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29F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5529F" w:rsidRPr="00C852DD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C852DD">
        <w:rPr>
          <w:rFonts w:ascii="Times New Roman" w:hAnsi="Times New Roman" w:cs="Times New Roman"/>
          <w:sz w:val="28"/>
          <w:szCs w:val="28"/>
        </w:rPr>
        <w:t>иказ</w:t>
      </w:r>
      <w:r>
        <w:rPr>
          <w:rFonts w:ascii="Times New Roman" w:hAnsi="Times New Roman" w:cs="Times New Roman"/>
          <w:sz w:val="28"/>
          <w:szCs w:val="28"/>
        </w:rPr>
        <w:t>ом М</w:t>
      </w:r>
      <w:r w:rsidRPr="00C852DD">
        <w:rPr>
          <w:rFonts w:ascii="Times New Roman" w:hAnsi="Times New Roman" w:cs="Times New Roman"/>
          <w:sz w:val="28"/>
          <w:szCs w:val="28"/>
        </w:rPr>
        <w:t>инистерства общего</w:t>
      </w:r>
    </w:p>
    <w:p w:rsidR="0055529F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профессионального </w:t>
      </w:r>
    </w:p>
    <w:p w:rsidR="0055529F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C852DD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Свердловской области</w:t>
      </w:r>
    </w:p>
    <w:p w:rsidR="0055529F" w:rsidRPr="00C852DD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от___________№__________</w:t>
      </w:r>
    </w:p>
    <w:p w:rsidR="0055529F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875D3">
        <w:rPr>
          <w:rFonts w:ascii="Times New Roman" w:hAnsi="Times New Roman" w:cs="Times New Roman"/>
          <w:sz w:val="28"/>
          <w:szCs w:val="28"/>
        </w:rPr>
        <w:t xml:space="preserve">Об утверждении стандартов </w:t>
      </w:r>
    </w:p>
    <w:p w:rsidR="0055529F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 xml:space="preserve">качества предоставления </w:t>
      </w:r>
    </w:p>
    <w:p w:rsidR="0055529F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 xml:space="preserve">государственных услуг (работ), </w:t>
      </w:r>
    </w:p>
    <w:p w:rsidR="0055529F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>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5D3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</w:p>
    <w:p w:rsidR="0055529F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 xml:space="preserve">учреждениями Свердловской </w:t>
      </w:r>
    </w:p>
    <w:p w:rsidR="0055529F" w:rsidRDefault="0055529F" w:rsidP="0055529F">
      <w:pPr>
        <w:pStyle w:val="ConsPlusNormal"/>
        <w:widowControl/>
        <w:tabs>
          <w:tab w:val="left" w:pos="1080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B875D3">
        <w:rPr>
          <w:rFonts w:ascii="Times New Roman" w:hAnsi="Times New Roman" w:cs="Times New Roman"/>
          <w:sz w:val="28"/>
          <w:szCs w:val="28"/>
        </w:rPr>
        <w:t>области в сфере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5529F" w:rsidRDefault="0055529F" w:rsidP="0055529F">
      <w:pPr>
        <w:ind w:firstLine="0"/>
        <w:jc w:val="center"/>
        <w:rPr>
          <w:rFonts w:cs="Times New Roman"/>
          <w:b/>
          <w:sz w:val="28"/>
          <w:szCs w:val="28"/>
        </w:rPr>
      </w:pPr>
    </w:p>
    <w:p w:rsidR="0055529F" w:rsidRDefault="0055529F" w:rsidP="0055529F">
      <w:pPr>
        <w:ind w:firstLine="0"/>
        <w:jc w:val="center"/>
        <w:rPr>
          <w:rFonts w:cs="Times New Roman"/>
          <w:b/>
          <w:sz w:val="28"/>
          <w:szCs w:val="28"/>
        </w:rPr>
      </w:pPr>
    </w:p>
    <w:p w:rsidR="00A80871" w:rsidRPr="00C7041F" w:rsidRDefault="00096369" w:rsidP="00C7041F">
      <w:pPr>
        <w:ind w:firstLine="0"/>
        <w:jc w:val="center"/>
        <w:rPr>
          <w:rFonts w:cs="Times New Roman"/>
          <w:b/>
          <w:sz w:val="28"/>
          <w:szCs w:val="28"/>
        </w:rPr>
      </w:pPr>
      <w:r w:rsidRPr="00096369">
        <w:rPr>
          <w:rFonts w:cs="Times New Roman"/>
          <w:b/>
          <w:sz w:val="28"/>
          <w:szCs w:val="28"/>
        </w:rPr>
        <w:t xml:space="preserve">Стандарт качества </w:t>
      </w:r>
      <w:r w:rsidR="0055529F">
        <w:rPr>
          <w:rFonts w:cs="Times New Roman"/>
          <w:b/>
          <w:sz w:val="28"/>
          <w:szCs w:val="28"/>
        </w:rPr>
        <w:t>выполнения</w:t>
      </w:r>
      <w:r w:rsidRPr="00AC1892">
        <w:rPr>
          <w:rFonts w:cs="Times New Roman"/>
          <w:b/>
          <w:sz w:val="28"/>
          <w:szCs w:val="28"/>
        </w:rPr>
        <w:t xml:space="preserve"> </w:t>
      </w:r>
      <w:r w:rsidRPr="004B3919">
        <w:rPr>
          <w:rFonts w:cs="Times New Roman"/>
          <w:b/>
          <w:sz w:val="28"/>
          <w:szCs w:val="28"/>
        </w:rPr>
        <w:t xml:space="preserve">государственной </w:t>
      </w:r>
      <w:r w:rsidR="0055529F">
        <w:rPr>
          <w:rFonts w:cs="Times New Roman"/>
          <w:b/>
          <w:sz w:val="28"/>
          <w:szCs w:val="28"/>
        </w:rPr>
        <w:t>работы</w:t>
      </w:r>
      <w:r w:rsidRPr="004B3919">
        <w:rPr>
          <w:rFonts w:cs="Times New Roman"/>
          <w:b/>
          <w:sz w:val="28"/>
          <w:szCs w:val="28"/>
        </w:rPr>
        <w:t xml:space="preserve"> по </w:t>
      </w:r>
      <w:r w:rsidRPr="004B3919">
        <w:rPr>
          <w:b/>
          <w:sz w:val="28"/>
          <w:szCs w:val="28"/>
        </w:rPr>
        <w:t xml:space="preserve">проведению </w:t>
      </w:r>
    </w:p>
    <w:p w:rsidR="00096369" w:rsidRDefault="00FC5A0D" w:rsidP="00902E1D">
      <w:pPr>
        <w:ind w:firstLine="0"/>
        <w:jc w:val="center"/>
        <w:rPr>
          <w:rFonts w:cs="Times New Roman"/>
          <w:b/>
          <w:sz w:val="28"/>
          <w:szCs w:val="28"/>
        </w:rPr>
      </w:pPr>
      <w:r w:rsidRPr="004B3919">
        <w:rPr>
          <w:b/>
          <w:sz w:val="28"/>
          <w:szCs w:val="28"/>
        </w:rPr>
        <w:t>прикладных</w:t>
      </w:r>
      <w:r>
        <w:rPr>
          <w:b/>
          <w:sz w:val="28"/>
          <w:szCs w:val="28"/>
        </w:rPr>
        <w:t xml:space="preserve"> </w:t>
      </w:r>
      <w:r w:rsidR="00A80871">
        <w:rPr>
          <w:b/>
          <w:sz w:val="28"/>
          <w:szCs w:val="28"/>
        </w:rPr>
        <w:t xml:space="preserve">научных </w:t>
      </w:r>
      <w:r w:rsidR="00096369" w:rsidRPr="004B3919">
        <w:rPr>
          <w:b/>
          <w:sz w:val="28"/>
          <w:szCs w:val="28"/>
        </w:rPr>
        <w:t>исследований</w:t>
      </w:r>
      <w:r>
        <w:rPr>
          <w:b/>
          <w:sz w:val="28"/>
          <w:szCs w:val="28"/>
        </w:rPr>
        <w:t xml:space="preserve"> на 2015 год</w:t>
      </w:r>
    </w:p>
    <w:p w:rsidR="0055529F" w:rsidRPr="00AC1892" w:rsidRDefault="0055529F" w:rsidP="0055529F">
      <w:pPr>
        <w:rPr>
          <w:rFonts w:cs="Times New Roman"/>
          <w:b/>
          <w:sz w:val="28"/>
          <w:szCs w:val="28"/>
        </w:rPr>
      </w:pPr>
    </w:p>
    <w:p w:rsidR="00096369" w:rsidRPr="0055529F" w:rsidRDefault="00096369" w:rsidP="007A68CE">
      <w:pPr>
        <w:pStyle w:val="a9"/>
        <w:numPr>
          <w:ilvl w:val="0"/>
          <w:numId w:val="40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29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96369" w:rsidRPr="00AC1892" w:rsidRDefault="00096369" w:rsidP="00096369">
      <w:pPr>
        <w:pStyle w:val="a9"/>
        <w:ind w:left="1429" w:firstLine="0"/>
        <w:rPr>
          <w:rFonts w:ascii="Times New Roman" w:hAnsi="Times New Roman" w:cs="Times New Roman"/>
          <w:b/>
          <w:sz w:val="28"/>
          <w:szCs w:val="28"/>
        </w:rPr>
      </w:pPr>
    </w:p>
    <w:p w:rsidR="00096369" w:rsidRDefault="00096369" w:rsidP="007A68CE">
      <w:pPr>
        <w:autoSpaceDE w:val="0"/>
        <w:autoSpaceDN w:val="0"/>
        <w:adjustRightInd w:val="0"/>
        <w:rPr>
          <w:sz w:val="28"/>
          <w:szCs w:val="28"/>
        </w:rPr>
      </w:pPr>
      <w:r w:rsidRPr="00AC1892">
        <w:rPr>
          <w:sz w:val="28"/>
          <w:szCs w:val="28"/>
        </w:rPr>
        <w:t xml:space="preserve">1. Настоящий стандарт определяет качество </w:t>
      </w:r>
      <w:r w:rsidR="0055529F">
        <w:rPr>
          <w:sz w:val="28"/>
          <w:szCs w:val="28"/>
        </w:rPr>
        <w:t xml:space="preserve">выполнения </w:t>
      </w:r>
      <w:r w:rsidRPr="00AC1892">
        <w:rPr>
          <w:sz w:val="28"/>
          <w:szCs w:val="28"/>
        </w:rPr>
        <w:t xml:space="preserve">государственной </w:t>
      </w:r>
      <w:r w:rsidR="0055529F">
        <w:rPr>
          <w:sz w:val="28"/>
          <w:szCs w:val="28"/>
        </w:rPr>
        <w:t>работы</w:t>
      </w:r>
      <w:r w:rsidRPr="00AC1892">
        <w:rPr>
          <w:sz w:val="28"/>
          <w:szCs w:val="28"/>
        </w:rPr>
        <w:t xml:space="preserve"> </w:t>
      </w:r>
      <w:r w:rsidR="00BB6927" w:rsidRPr="00AC1892">
        <w:rPr>
          <w:sz w:val="28"/>
          <w:szCs w:val="28"/>
        </w:rPr>
        <w:t xml:space="preserve">по проведению прикладных </w:t>
      </w:r>
      <w:r w:rsidR="00A80871">
        <w:rPr>
          <w:sz w:val="28"/>
          <w:szCs w:val="28"/>
        </w:rPr>
        <w:t>научных</w:t>
      </w:r>
      <w:r w:rsidR="008C1C46">
        <w:rPr>
          <w:sz w:val="28"/>
          <w:szCs w:val="28"/>
        </w:rPr>
        <w:t xml:space="preserve"> </w:t>
      </w:r>
      <w:r w:rsidR="00BB6927" w:rsidRPr="00AC1892">
        <w:rPr>
          <w:sz w:val="28"/>
          <w:szCs w:val="28"/>
        </w:rPr>
        <w:t>исследований</w:t>
      </w:r>
      <w:r w:rsidRPr="00AC1892">
        <w:rPr>
          <w:sz w:val="28"/>
          <w:szCs w:val="28"/>
        </w:rPr>
        <w:t xml:space="preserve"> (далее – государственная</w:t>
      </w:r>
      <w:r w:rsidRPr="00F1736A">
        <w:rPr>
          <w:sz w:val="28"/>
          <w:szCs w:val="28"/>
        </w:rPr>
        <w:t xml:space="preserve"> </w:t>
      </w:r>
      <w:r w:rsidR="0055529F">
        <w:rPr>
          <w:sz w:val="28"/>
          <w:szCs w:val="28"/>
        </w:rPr>
        <w:t>работа</w:t>
      </w:r>
      <w:r w:rsidR="007A68CE">
        <w:rPr>
          <w:sz w:val="28"/>
          <w:szCs w:val="28"/>
        </w:rPr>
        <w:t>)</w:t>
      </w:r>
      <w:r w:rsidRPr="00F1736A">
        <w:rPr>
          <w:sz w:val="28"/>
          <w:szCs w:val="28"/>
        </w:rPr>
        <w:t xml:space="preserve"> </w:t>
      </w:r>
      <w:r w:rsidR="007A68CE">
        <w:rPr>
          <w:sz w:val="28"/>
          <w:szCs w:val="28"/>
        </w:rPr>
        <w:t xml:space="preserve">в </w:t>
      </w:r>
      <w:r w:rsidR="007A68CE" w:rsidRPr="007A68CE">
        <w:rPr>
          <w:sz w:val="28"/>
          <w:szCs w:val="28"/>
        </w:rPr>
        <w:t>организаци</w:t>
      </w:r>
      <w:r w:rsidR="007A68CE">
        <w:rPr>
          <w:sz w:val="28"/>
          <w:szCs w:val="28"/>
        </w:rPr>
        <w:t>ях</w:t>
      </w:r>
      <w:r w:rsidR="007A68CE" w:rsidRPr="007A68CE">
        <w:rPr>
          <w:sz w:val="28"/>
          <w:szCs w:val="28"/>
        </w:rPr>
        <w:t xml:space="preserve"> дополнительного профессионального образования;</w:t>
      </w:r>
      <w:r w:rsidR="007A68CE">
        <w:rPr>
          <w:sz w:val="28"/>
          <w:szCs w:val="28"/>
        </w:rPr>
        <w:t xml:space="preserve"> </w:t>
      </w:r>
      <w:r w:rsidR="007A68CE" w:rsidRPr="007A68CE">
        <w:rPr>
          <w:sz w:val="28"/>
          <w:szCs w:val="28"/>
        </w:rPr>
        <w:t>профессиональны</w:t>
      </w:r>
      <w:r w:rsidR="007A68CE">
        <w:rPr>
          <w:sz w:val="28"/>
          <w:szCs w:val="28"/>
        </w:rPr>
        <w:t>х</w:t>
      </w:r>
      <w:r w:rsidR="007A68CE" w:rsidRPr="007A68CE">
        <w:rPr>
          <w:sz w:val="28"/>
          <w:szCs w:val="28"/>
        </w:rPr>
        <w:t xml:space="preserve"> образовательны</w:t>
      </w:r>
      <w:r w:rsidR="007A68CE">
        <w:rPr>
          <w:sz w:val="28"/>
          <w:szCs w:val="28"/>
        </w:rPr>
        <w:t>х</w:t>
      </w:r>
      <w:r w:rsidR="007A68CE" w:rsidRPr="007A68CE">
        <w:rPr>
          <w:sz w:val="28"/>
          <w:szCs w:val="28"/>
        </w:rPr>
        <w:t xml:space="preserve"> организаци</w:t>
      </w:r>
      <w:r w:rsidR="007A68CE">
        <w:rPr>
          <w:sz w:val="28"/>
          <w:szCs w:val="28"/>
        </w:rPr>
        <w:t>ях</w:t>
      </w:r>
      <w:r w:rsidR="007A68CE" w:rsidRPr="007A68CE">
        <w:rPr>
          <w:sz w:val="28"/>
          <w:szCs w:val="28"/>
        </w:rPr>
        <w:t>;</w:t>
      </w:r>
      <w:r w:rsidR="007A68CE">
        <w:rPr>
          <w:sz w:val="28"/>
          <w:szCs w:val="28"/>
        </w:rPr>
        <w:t xml:space="preserve"> </w:t>
      </w:r>
      <w:r w:rsidR="007A68CE" w:rsidRPr="007A68CE">
        <w:rPr>
          <w:sz w:val="28"/>
          <w:szCs w:val="28"/>
        </w:rPr>
        <w:t>организации дополнительного образования</w:t>
      </w:r>
      <w:r w:rsidR="00A80871" w:rsidRPr="00A80871">
        <w:rPr>
          <w:sz w:val="28"/>
          <w:szCs w:val="28"/>
        </w:rPr>
        <w:t xml:space="preserve"> </w:t>
      </w:r>
      <w:r w:rsidRPr="00087651">
        <w:rPr>
          <w:sz w:val="28"/>
          <w:szCs w:val="28"/>
        </w:rPr>
        <w:t xml:space="preserve">(далее – </w:t>
      </w:r>
      <w:r w:rsidR="002B3BAD">
        <w:rPr>
          <w:sz w:val="28"/>
          <w:szCs w:val="28"/>
        </w:rPr>
        <w:t>учреждения</w:t>
      </w:r>
      <w:r w:rsidR="007A68CE">
        <w:rPr>
          <w:sz w:val="28"/>
          <w:szCs w:val="28"/>
        </w:rPr>
        <w:t>)</w:t>
      </w:r>
      <w:r w:rsidRPr="00087651">
        <w:rPr>
          <w:sz w:val="28"/>
          <w:szCs w:val="28"/>
        </w:rPr>
        <w:t xml:space="preserve"> </w:t>
      </w:r>
      <w:r w:rsidR="007A68CE">
        <w:rPr>
          <w:sz w:val="28"/>
          <w:szCs w:val="28"/>
        </w:rPr>
        <w:t>в отношении которых функции и полномочия учредителя</w:t>
      </w:r>
      <w:r w:rsidR="007A68CE" w:rsidRPr="000549BF">
        <w:rPr>
          <w:sz w:val="28"/>
          <w:szCs w:val="28"/>
        </w:rPr>
        <w:t xml:space="preserve"> </w:t>
      </w:r>
      <w:r w:rsidR="007A68CE">
        <w:rPr>
          <w:sz w:val="28"/>
          <w:szCs w:val="28"/>
        </w:rPr>
        <w:t>выполняет</w:t>
      </w:r>
      <w:r w:rsidR="007A68CE" w:rsidRPr="000549BF">
        <w:rPr>
          <w:sz w:val="28"/>
          <w:szCs w:val="28"/>
        </w:rPr>
        <w:t xml:space="preserve"> Министерство общего и профессионального образования Свердловской области (далее – Министерство образования). </w:t>
      </w:r>
    </w:p>
    <w:p w:rsidR="00096369" w:rsidRPr="00D05620" w:rsidRDefault="00096369" w:rsidP="00CB25AE">
      <w:pPr>
        <w:autoSpaceDE w:val="0"/>
        <w:autoSpaceDN w:val="0"/>
        <w:adjustRightInd w:val="0"/>
        <w:rPr>
          <w:sz w:val="28"/>
          <w:szCs w:val="28"/>
        </w:rPr>
      </w:pPr>
      <w:r w:rsidRPr="00D05620">
        <w:rPr>
          <w:sz w:val="28"/>
          <w:szCs w:val="28"/>
        </w:rPr>
        <w:t xml:space="preserve">2. Министерство образования: адрес: </w:t>
      </w:r>
      <w:smartTag w:uri="urn:schemas-microsoft-com:office:smarttags" w:element="metricconverter">
        <w:smartTagPr>
          <w:attr w:name="ProductID" w:val="620075, г"/>
        </w:smartTagPr>
        <w:r w:rsidRPr="00D05620">
          <w:rPr>
            <w:sz w:val="28"/>
            <w:szCs w:val="28"/>
          </w:rPr>
          <w:t>620075, г</w:t>
        </w:r>
      </w:smartTag>
      <w:r w:rsidRPr="00D05620">
        <w:rPr>
          <w:sz w:val="28"/>
          <w:szCs w:val="28"/>
        </w:rPr>
        <w:t>. Екатеринбург, ул. Малышева, д. 33;</w:t>
      </w:r>
      <w:bookmarkStart w:id="0" w:name="sub_8"/>
      <w:bookmarkStart w:id="1" w:name="sub_7"/>
      <w:r w:rsidR="00CB25AE">
        <w:rPr>
          <w:sz w:val="28"/>
          <w:szCs w:val="28"/>
        </w:rPr>
        <w:t xml:space="preserve"> </w:t>
      </w:r>
      <w:r w:rsidRPr="00D05620">
        <w:rPr>
          <w:sz w:val="28"/>
          <w:szCs w:val="28"/>
        </w:rPr>
        <w:t>справочные телефоны: приемная Министерства образования:</w:t>
      </w:r>
      <w:r w:rsidR="006B3AD3">
        <w:rPr>
          <w:sz w:val="28"/>
          <w:szCs w:val="28"/>
        </w:rPr>
        <w:br/>
        <w:t>8</w:t>
      </w:r>
      <w:r w:rsidRPr="00D05620">
        <w:rPr>
          <w:sz w:val="28"/>
          <w:szCs w:val="28"/>
        </w:rPr>
        <w:t>(343) 371-20-08;</w:t>
      </w:r>
      <w:bookmarkEnd w:id="0"/>
      <w:r w:rsidR="00CB25AE">
        <w:rPr>
          <w:sz w:val="28"/>
          <w:szCs w:val="28"/>
        </w:rPr>
        <w:t xml:space="preserve"> </w:t>
      </w:r>
      <w:r w:rsidRPr="00D05620">
        <w:rPr>
          <w:sz w:val="28"/>
          <w:szCs w:val="28"/>
        </w:rPr>
        <w:t xml:space="preserve">Интернет-адрес (сайт) Министерства образования: </w:t>
      </w:r>
      <w:hyperlink r:id="rId8" w:history="1">
        <w:r w:rsidRPr="00D05620">
          <w:rPr>
            <w:sz w:val="28"/>
            <w:szCs w:val="28"/>
          </w:rPr>
          <w:t>www.minobraz.ru</w:t>
        </w:r>
      </w:hyperlink>
      <w:r w:rsidR="00CB25AE">
        <w:rPr>
          <w:sz w:val="28"/>
          <w:szCs w:val="28"/>
        </w:rPr>
        <w:t xml:space="preserve">; </w:t>
      </w:r>
      <w:r w:rsidRPr="00D05620">
        <w:rPr>
          <w:sz w:val="28"/>
          <w:szCs w:val="28"/>
        </w:rPr>
        <w:t xml:space="preserve">адрес электронной почты: </w:t>
      </w:r>
      <w:hyperlink r:id="rId9" w:history="1">
        <w:r w:rsidRPr="00D05620">
          <w:rPr>
            <w:sz w:val="28"/>
            <w:szCs w:val="28"/>
          </w:rPr>
          <w:t>info@minobraz.ru</w:t>
        </w:r>
      </w:hyperlink>
      <w:r w:rsidRPr="00D05620">
        <w:rPr>
          <w:sz w:val="28"/>
          <w:szCs w:val="28"/>
        </w:rPr>
        <w:t>.</w:t>
      </w:r>
    </w:p>
    <w:p w:rsidR="00096369" w:rsidRDefault="00096369" w:rsidP="00096369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>График работы Министерства образования:</w:t>
      </w:r>
    </w:p>
    <w:p w:rsidR="00C7041F" w:rsidRPr="00D05620" w:rsidRDefault="00C7041F" w:rsidP="00096369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596"/>
        <w:gridCol w:w="3641"/>
      </w:tblGrid>
      <w:tr w:rsidR="00096369" w:rsidRPr="00D05620" w:rsidTr="00101723">
        <w:tc>
          <w:tcPr>
            <w:tcW w:w="2596" w:type="dxa"/>
            <w:shd w:val="clear" w:color="auto" w:fill="auto"/>
          </w:tcPr>
          <w:bookmarkEnd w:id="1"/>
          <w:p w:rsidR="00096369" w:rsidRPr="00D05620" w:rsidRDefault="00096369" w:rsidP="002F458C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3641" w:type="dxa"/>
            <w:shd w:val="clear" w:color="auto" w:fill="auto"/>
          </w:tcPr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Время работы</w:t>
            </w:r>
          </w:p>
        </w:tc>
      </w:tr>
      <w:tr w:rsidR="00096369" w:rsidRPr="00D05620" w:rsidTr="00101723">
        <w:tc>
          <w:tcPr>
            <w:tcW w:w="2596" w:type="dxa"/>
            <w:shd w:val="clear" w:color="auto" w:fill="auto"/>
          </w:tcPr>
          <w:p w:rsidR="00096369" w:rsidRPr="00D05620" w:rsidRDefault="00096369" w:rsidP="00036CD6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1" w:type="dxa"/>
            <w:shd w:val="clear" w:color="auto" w:fill="auto"/>
          </w:tcPr>
          <w:p w:rsidR="00096369" w:rsidRPr="00D05620" w:rsidRDefault="00096369" w:rsidP="0043053C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</w:tr>
      <w:tr w:rsidR="00096369" w:rsidRPr="00D05620" w:rsidTr="00101723">
        <w:tc>
          <w:tcPr>
            <w:tcW w:w="2596" w:type="dxa"/>
            <w:shd w:val="clear" w:color="auto" w:fill="auto"/>
          </w:tcPr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3641" w:type="dxa"/>
            <w:shd w:val="clear" w:color="auto" w:fill="auto"/>
          </w:tcPr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</w:tr>
      <w:tr w:rsidR="00096369" w:rsidRPr="00D05620" w:rsidTr="00101723">
        <w:tc>
          <w:tcPr>
            <w:tcW w:w="2596" w:type="dxa"/>
            <w:shd w:val="clear" w:color="auto" w:fill="auto"/>
          </w:tcPr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3641" w:type="dxa"/>
            <w:shd w:val="clear" w:color="auto" w:fill="auto"/>
          </w:tcPr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</w:tr>
      <w:tr w:rsidR="00096369" w:rsidRPr="00D05620" w:rsidTr="00101723">
        <w:tc>
          <w:tcPr>
            <w:tcW w:w="2596" w:type="dxa"/>
            <w:shd w:val="clear" w:color="auto" w:fill="auto"/>
          </w:tcPr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3641" w:type="dxa"/>
            <w:shd w:val="clear" w:color="auto" w:fill="auto"/>
          </w:tcPr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096369" w:rsidRPr="00D05620" w:rsidRDefault="00096369" w:rsidP="00796911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</w:tr>
      <w:tr w:rsidR="00BB6927" w:rsidRPr="00D05620" w:rsidTr="00101723">
        <w:tc>
          <w:tcPr>
            <w:tcW w:w="2596" w:type="dxa"/>
            <w:shd w:val="clear" w:color="auto" w:fill="auto"/>
          </w:tcPr>
          <w:p w:rsidR="00BB6927" w:rsidRPr="00D05620" w:rsidRDefault="00BB6927" w:rsidP="00B94E8E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3641" w:type="dxa"/>
            <w:shd w:val="clear" w:color="auto" w:fill="auto"/>
          </w:tcPr>
          <w:p w:rsidR="00BB6927" w:rsidRPr="00D05620" w:rsidRDefault="00BB6927" w:rsidP="007927E4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BB6927" w:rsidRPr="00D05620" w:rsidRDefault="00BB6927" w:rsidP="007927E4">
            <w:pPr>
              <w:pStyle w:val="1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49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5620">
              <w:rPr>
                <w:rFonts w:ascii="Times New Roman" w:hAnsi="Times New Roman"/>
                <w:sz w:val="28"/>
                <w:szCs w:val="28"/>
              </w:rPr>
              <w:t>с 13.48 до 16.30</w:t>
            </w:r>
          </w:p>
        </w:tc>
      </w:tr>
    </w:tbl>
    <w:p w:rsidR="00C7041F" w:rsidRDefault="00C7041F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7041F" w:rsidRDefault="00C7041F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6927" w:rsidRPr="00D05620" w:rsidRDefault="00BB6927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lastRenderedPageBreak/>
        <w:t xml:space="preserve">3. Потребители </w:t>
      </w:r>
      <w:r w:rsidR="00A47662">
        <w:rPr>
          <w:rFonts w:ascii="Times New Roman" w:hAnsi="Times New Roman"/>
          <w:sz w:val="28"/>
          <w:szCs w:val="28"/>
        </w:rPr>
        <w:t>государственной работы</w:t>
      </w:r>
      <w:r w:rsidRPr="00D05620">
        <w:rPr>
          <w:rFonts w:ascii="Times New Roman" w:hAnsi="Times New Roman"/>
          <w:sz w:val="28"/>
          <w:szCs w:val="28"/>
        </w:rPr>
        <w:t xml:space="preserve">: </w:t>
      </w:r>
    </w:p>
    <w:p w:rsidR="00453FB2" w:rsidRDefault="00BB6927" w:rsidP="0079691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4A72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 xml:space="preserve">ая </w:t>
      </w:r>
      <w:r w:rsidR="00A47662">
        <w:rPr>
          <w:rFonts w:ascii="Times New Roman" w:hAnsi="Times New Roman"/>
          <w:sz w:val="28"/>
          <w:szCs w:val="28"/>
        </w:rPr>
        <w:t>работа</w:t>
      </w:r>
      <w:r w:rsidRPr="001C4A72">
        <w:rPr>
          <w:rFonts w:ascii="Times New Roman" w:hAnsi="Times New Roman"/>
          <w:sz w:val="28"/>
          <w:szCs w:val="28"/>
        </w:rPr>
        <w:t xml:space="preserve"> </w:t>
      </w:r>
      <w:r w:rsidR="005A5A2D">
        <w:rPr>
          <w:rFonts w:ascii="Times New Roman" w:hAnsi="Times New Roman"/>
          <w:sz w:val="28"/>
          <w:szCs w:val="28"/>
        </w:rPr>
        <w:t xml:space="preserve">выполняется в отношении </w:t>
      </w:r>
      <w:r w:rsidR="00453FB2" w:rsidRPr="00AC1892">
        <w:rPr>
          <w:rFonts w:ascii="Times New Roman" w:hAnsi="Times New Roman"/>
          <w:sz w:val="28"/>
          <w:szCs w:val="28"/>
        </w:rPr>
        <w:t>юри</w:t>
      </w:r>
      <w:r w:rsidR="005A5A2D">
        <w:rPr>
          <w:rFonts w:ascii="Times New Roman" w:hAnsi="Times New Roman"/>
          <w:sz w:val="28"/>
          <w:szCs w:val="28"/>
        </w:rPr>
        <w:t>дических лиц</w:t>
      </w:r>
      <w:r w:rsidR="00AC1892" w:rsidRPr="00AC1892">
        <w:rPr>
          <w:rFonts w:ascii="Times New Roman" w:hAnsi="Times New Roman"/>
          <w:sz w:val="28"/>
          <w:szCs w:val="28"/>
        </w:rPr>
        <w:t>, орган</w:t>
      </w:r>
      <w:r w:rsidR="005A5A2D">
        <w:rPr>
          <w:rFonts w:ascii="Times New Roman" w:hAnsi="Times New Roman"/>
          <w:sz w:val="28"/>
          <w:szCs w:val="28"/>
        </w:rPr>
        <w:t>ов</w:t>
      </w:r>
      <w:r w:rsidR="00AC1892" w:rsidRPr="00AC1892">
        <w:rPr>
          <w:rFonts w:ascii="Times New Roman" w:hAnsi="Times New Roman"/>
          <w:sz w:val="28"/>
          <w:szCs w:val="28"/>
        </w:rPr>
        <w:t xml:space="preserve"> власти</w:t>
      </w:r>
      <w:r w:rsidR="005A5A2D">
        <w:rPr>
          <w:rFonts w:ascii="Times New Roman" w:hAnsi="Times New Roman"/>
          <w:sz w:val="28"/>
          <w:szCs w:val="28"/>
        </w:rPr>
        <w:t>, а также общества</w:t>
      </w:r>
      <w:r w:rsidR="00453FB2" w:rsidRPr="00AC1892">
        <w:rPr>
          <w:rFonts w:ascii="Times New Roman" w:hAnsi="Times New Roman"/>
          <w:sz w:val="28"/>
          <w:szCs w:val="28"/>
        </w:rPr>
        <w:t xml:space="preserve"> в целом.</w:t>
      </w:r>
    </w:p>
    <w:p w:rsidR="00BB6927" w:rsidRPr="00D05620" w:rsidRDefault="00BB6927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 xml:space="preserve">4. Нормативные правовые акты, регулирующие порядок </w:t>
      </w:r>
      <w:r w:rsidR="00E90A1C">
        <w:rPr>
          <w:rFonts w:ascii="Times New Roman" w:hAnsi="Times New Roman"/>
          <w:sz w:val="28"/>
          <w:szCs w:val="28"/>
        </w:rPr>
        <w:t>выполнения государственной</w:t>
      </w:r>
      <w:r w:rsidR="00A47662">
        <w:rPr>
          <w:rFonts w:ascii="Times New Roman" w:hAnsi="Times New Roman"/>
          <w:sz w:val="28"/>
          <w:szCs w:val="28"/>
        </w:rPr>
        <w:t xml:space="preserve"> работы</w:t>
      </w:r>
      <w:r w:rsidRPr="00D05620">
        <w:rPr>
          <w:rFonts w:ascii="Times New Roman" w:hAnsi="Times New Roman"/>
          <w:sz w:val="28"/>
          <w:szCs w:val="28"/>
        </w:rPr>
        <w:t>:</w:t>
      </w:r>
    </w:p>
    <w:p w:rsidR="00BB6927" w:rsidRPr="00D05620" w:rsidRDefault="00BB6927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>Конституция Российской Федерации;</w:t>
      </w:r>
    </w:p>
    <w:p w:rsidR="00BB6927" w:rsidRPr="00D05620" w:rsidRDefault="00BB6927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>Семейный кодекс Российской Федерации;</w:t>
      </w:r>
    </w:p>
    <w:p w:rsidR="00C7041F" w:rsidRPr="008D5258" w:rsidRDefault="00C7041F" w:rsidP="00C7041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5258">
        <w:rPr>
          <w:rFonts w:ascii="Times New Roman" w:hAnsi="Times New Roman"/>
          <w:sz w:val="28"/>
          <w:szCs w:val="28"/>
        </w:rPr>
        <w:t xml:space="preserve">Федеральный </w:t>
      </w:r>
      <w:hyperlink r:id="rId10" w:history="1">
        <w:r w:rsidRPr="008D5258">
          <w:rPr>
            <w:rFonts w:ascii="Times New Roman" w:hAnsi="Times New Roman"/>
            <w:sz w:val="28"/>
            <w:szCs w:val="28"/>
          </w:rPr>
          <w:t>закон</w:t>
        </w:r>
      </w:hyperlink>
      <w:r w:rsidRPr="008D5258">
        <w:rPr>
          <w:rFonts w:ascii="Times New Roman" w:hAnsi="Times New Roman"/>
          <w:sz w:val="28"/>
          <w:szCs w:val="28"/>
        </w:rPr>
        <w:t xml:space="preserve"> от 24 июля 1998 года № 124-ФЗ «Об основных гарантиях прав ребенка в Российской Федерации»;</w:t>
      </w:r>
    </w:p>
    <w:p w:rsidR="00BB6927" w:rsidRPr="00D05620" w:rsidRDefault="00BB6927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 xml:space="preserve">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D05620">
          <w:rPr>
            <w:rFonts w:ascii="Times New Roman" w:hAnsi="Times New Roman"/>
            <w:sz w:val="28"/>
            <w:szCs w:val="28"/>
          </w:rPr>
          <w:t>2012 г</w:t>
        </w:r>
      </w:smartTag>
      <w:r w:rsidRPr="00D05620">
        <w:rPr>
          <w:rFonts w:ascii="Times New Roman" w:hAnsi="Times New Roman"/>
          <w:sz w:val="28"/>
          <w:szCs w:val="28"/>
        </w:rPr>
        <w:t>ода № 273-ФЗ «Об образовании в Российской Федерации»;</w:t>
      </w:r>
    </w:p>
    <w:p w:rsidR="00C7041F" w:rsidRPr="00D05620" w:rsidRDefault="00C7041F" w:rsidP="00C7041F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Областной з</w:t>
      </w:r>
      <w:r w:rsidRPr="00D05620">
        <w:rPr>
          <w:rFonts w:ascii="Times New Roman" w:hAnsi="Times New Roman"/>
          <w:sz w:val="28"/>
          <w:szCs w:val="28"/>
        </w:rPr>
        <w:t xml:space="preserve">акон от 23 октября </w:t>
      </w:r>
      <w:smartTag w:uri="urn:schemas-microsoft-com:office:smarttags" w:element="metricconverter">
        <w:smartTagPr>
          <w:attr w:name="ProductID" w:val="1995 г"/>
        </w:smartTagPr>
        <w:r w:rsidRPr="00D05620">
          <w:rPr>
            <w:rFonts w:ascii="Times New Roman" w:hAnsi="Times New Roman"/>
            <w:sz w:val="28"/>
            <w:szCs w:val="28"/>
          </w:rPr>
          <w:t>1995 г</w:t>
        </w:r>
      </w:smartTag>
      <w:r w:rsidRPr="00D05620">
        <w:rPr>
          <w:rFonts w:ascii="Times New Roman" w:hAnsi="Times New Roman"/>
          <w:sz w:val="28"/>
          <w:szCs w:val="28"/>
        </w:rPr>
        <w:t>ода № 28-ОЗ «О защите прав ребенка»;</w:t>
      </w:r>
    </w:p>
    <w:p w:rsidR="00BB6927" w:rsidRPr="00D05620" w:rsidRDefault="00BB6927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620">
        <w:rPr>
          <w:rFonts w:ascii="Times New Roman" w:hAnsi="Times New Roman"/>
          <w:sz w:val="28"/>
          <w:szCs w:val="28"/>
        </w:rPr>
        <w:t xml:space="preserve">Закон Свердловской области от 15 июля 2013 года № 78-ОЗ </w:t>
      </w:r>
      <w:r w:rsidRPr="00D05620">
        <w:rPr>
          <w:rFonts w:ascii="Times New Roman" w:hAnsi="Times New Roman"/>
          <w:sz w:val="28"/>
          <w:szCs w:val="28"/>
        </w:rPr>
        <w:br/>
        <w:t>«Об образовании в Свердловской области»;</w:t>
      </w:r>
    </w:p>
    <w:p w:rsidR="00BB6927" w:rsidRPr="00E960D2" w:rsidRDefault="00BB6927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960D2">
        <w:rPr>
          <w:rFonts w:ascii="Times New Roman" w:hAnsi="Times New Roman"/>
          <w:sz w:val="28"/>
          <w:szCs w:val="28"/>
        </w:rPr>
        <w:t xml:space="preserve">остановление Правительства Свердловской области от </w:t>
      </w:r>
      <w:r>
        <w:rPr>
          <w:rFonts w:ascii="Times New Roman" w:hAnsi="Times New Roman"/>
          <w:sz w:val="28"/>
          <w:szCs w:val="28"/>
        </w:rPr>
        <w:t>0</w:t>
      </w:r>
      <w:r w:rsidRPr="00E960D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.02.2011</w:t>
      </w:r>
      <w:r w:rsidR="00453FB2">
        <w:rPr>
          <w:rFonts w:ascii="Times New Roman" w:hAnsi="Times New Roman"/>
          <w:sz w:val="28"/>
          <w:szCs w:val="28"/>
        </w:rPr>
        <w:t xml:space="preserve"> </w:t>
      </w:r>
      <w:r w:rsidR="00453FB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76-ПП «</w:t>
      </w:r>
      <w:r w:rsidRPr="00E960D2">
        <w:rPr>
          <w:rFonts w:ascii="Times New Roman" w:hAnsi="Times New Roman"/>
          <w:sz w:val="28"/>
          <w:szCs w:val="28"/>
        </w:rPr>
        <w:t>О порядке формирования государственного задания в отношении государственных учреждений Свердловской области и финансового обеспечения выполнения госу</w:t>
      </w:r>
      <w:r>
        <w:rPr>
          <w:rFonts w:ascii="Times New Roman" w:hAnsi="Times New Roman"/>
          <w:sz w:val="28"/>
          <w:szCs w:val="28"/>
        </w:rPr>
        <w:t>дарственного задания» (с изменениями и дополнениями);</w:t>
      </w:r>
    </w:p>
    <w:p w:rsidR="00D3092F" w:rsidRPr="00E960D2" w:rsidRDefault="00D3092F" w:rsidP="00D3092F">
      <w:pPr>
        <w:pStyle w:val="2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960D2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Свердловской области </w:t>
      </w:r>
      <w:r w:rsidRPr="009E73A2">
        <w:rPr>
          <w:rFonts w:ascii="Times New Roman" w:hAnsi="Times New Roman" w:cs="Times New Roman"/>
          <w:sz w:val="28"/>
          <w:szCs w:val="28"/>
        </w:rPr>
        <w:t>от 22.01.2014 № 24-ПП «О базовом перечне государственных услуг (работ), оказываемых (выполняемых) государственными учреждениями Свердловской области в сфере образования»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092F" w:rsidRPr="00D97922" w:rsidRDefault="00D3092F" w:rsidP="00D3092F">
      <w:pPr>
        <w:pStyle w:val="2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960D2">
        <w:rPr>
          <w:rFonts w:ascii="Times New Roman" w:hAnsi="Times New Roman" w:cs="Times New Roman"/>
          <w:sz w:val="28"/>
          <w:szCs w:val="28"/>
        </w:rPr>
        <w:t>аспоряжение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Свердловской области </w:t>
      </w:r>
      <w:r w:rsidRPr="00D979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792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.05.2014 № 589-РП «</w:t>
      </w:r>
      <w:r w:rsidRPr="00D97922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расчету нормативных затрат, связанных с оказанием государственными учреждениями Свердловской области государственных услуг (выполнением работ), и нормативных затрат на содержание имущества государственных учреждений Свердловской об</w:t>
      </w:r>
      <w:r>
        <w:rPr>
          <w:rFonts w:ascii="Times New Roman" w:hAnsi="Times New Roman" w:cs="Times New Roman"/>
          <w:sz w:val="28"/>
          <w:szCs w:val="28"/>
        </w:rPr>
        <w:t>ласти»;</w:t>
      </w:r>
    </w:p>
    <w:p w:rsidR="00D3092F" w:rsidRPr="00E960D2" w:rsidRDefault="00D3092F" w:rsidP="00D3092F">
      <w:pPr>
        <w:pStyle w:val="2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960D2">
        <w:rPr>
          <w:rFonts w:ascii="Times New Roman" w:hAnsi="Times New Roman" w:cs="Times New Roman"/>
          <w:sz w:val="28"/>
          <w:szCs w:val="28"/>
        </w:rPr>
        <w:t>аспоряжение Правитель</w:t>
      </w:r>
      <w:r>
        <w:rPr>
          <w:rFonts w:ascii="Times New Roman" w:hAnsi="Times New Roman" w:cs="Times New Roman"/>
          <w:sz w:val="28"/>
          <w:szCs w:val="28"/>
        </w:rPr>
        <w:t>ства Свердловской области от 0</w:t>
      </w:r>
      <w:r w:rsidRPr="009265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.05.</w:t>
      </w:r>
      <w:r w:rsidRPr="009265F7">
        <w:rPr>
          <w:rFonts w:ascii="Times New Roman" w:hAnsi="Times New Roman" w:cs="Times New Roman"/>
          <w:sz w:val="28"/>
          <w:szCs w:val="28"/>
        </w:rPr>
        <w:t>2014 </w:t>
      </w:r>
      <w:r>
        <w:rPr>
          <w:rFonts w:ascii="Times New Roman" w:hAnsi="Times New Roman" w:cs="Times New Roman"/>
          <w:sz w:val="28"/>
          <w:szCs w:val="28"/>
        </w:rPr>
        <w:t>№ 590-РП «</w:t>
      </w:r>
      <w:r w:rsidRPr="009265F7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формированию и финансовому обеспечению государственного задания государственным учреждениям Свердловской област</w:t>
      </w:r>
      <w:r>
        <w:rPr>
          <w:rFonts w:ascii="Times New Roman" w:hAnsi="Times New Roman" w:cs="Times New Roman"/>
          <w:sz w:val="28"/>
          <w:szCs w:val="28"/>
        </w:rPr>
        <w:t>и и контролю за его выполнением»;</w:t>
      </w:r>
    </w:p>
    <w:p w:rsidR="00CB25AE" w:rsidRDefault="00BB6927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  <w:r w:rsidRPr="00220047">
        <w:rPr>
          <w:rFonts w:ascii="Times New Roman" w:hAnsi="Times New Roman"/>
          <w:sz w:val="28"/>
          <w:szCs w:val="28"/>
        </w:rPr>
        <w:t xml:space="preserve"> Правительства Све</w:t>
      </w:r>
      <w:r w:rsidR="00EC686E">
        <w:rPr>
          <w:rFonts w:ascii="Times New Roman" w:hAnsi="Times New Roman"/>
          <w:sz w:val="28"/>
          <w:szCs w:val="28"/>
        </w:rPr>
        <w:t>рдловской области от 03.12.2014</w:t>
      </w:r>
      <w:r w:rsidR="00EC686E">
        <w:rPr>
          <w:rFonts w:ascii="Times New Roman" w:hAnsi="Times New Roman"/>
          <w:sz w:val="28"/>
          <w:szCs w:val="28"/>
        </w:rPr>
        <w:br/>
      </w:r>
      <w:r w:rsidRPr="00220047">
        <w:rPr>
          <w:rFonts w:ascii="Times New Roman" w:hAnsi="Times New Roman"/>
          <w:sz w:val="28"/>
          <w:szCs w:val="28"/>
        </w:rPr>
        <w:t>№ 1606-РП «Об утверждении Порядка разработки, утверждения и применения стандартов качества предоставления государственных услуг (работ)»</w:t>
      </w:r>
      <w:r w:rsidR="00CB25AE">
        <w:rPr>
          <w:rFonts w:ascii="Times New Roman" w:hAnsi="Times New Roman"/>
          <w:sz w:val="28"/>
          <w:szCs w:val="28"/>
        </w:rPr>
        <w:t>;</w:t>
      </w:r>
    </w:p>
    <w:p w:rsidR="00BB6927" w:rsidRDefault="00CB25AE" w:rsidP="00CB25AE">
      <w:pPr>
        <w:pStyle w:val="3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29D3">
        <w:rPr>
          <w:rFonts w:ascii="Times New Roman" w:hAnsi="Times New Roman"/>
          <w:sz w:val="28"/>
          <w:szCs w:val="28"/>
        </w:rPr>
        <w:t>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</w:t>
      </w:r>
      <w:r w:rsidRPr="004829D3">
        <w:rPr>
          <w:rFonts w:ascii="Times New Roman" w:hAnsi="Times New Roman"/>
          <w:sz w:val="28"/>
          <w:szCs w:val="28"/>
        </w:rPr>
        <w:t>от 12.02.2014 № 13-д «Об утверждении ведомственного перечня государственных услуг (работ), оказываемых (выполняемых) находящимися в ведении Министерства общего и профессионального образования Свердловской области государственными учреждениями Свердловской области в качестве основных видов деятельности»</w:t>
      </w:r>
      <w:r w:rsidR="00BB6927">
        <w:rPr>
          <w:rFonts w:ascii="Times New Roman" w:hAnsi="Times New Roman"/>
          <w:sz w:val="28"/>
          <w:szCs w:val="28"/>
        </w:rPr>
        <w:t>.</w:t>
      </w:r>
    </w:p>
    <w:p w:rsidR="002B3BAD" w:rsidRPr="00E960D2" w:rsidRDefault="002B3BAD" w:rsidP="00BB692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B3BAD" w:rsidRDefault="002B3BAD" w:rsidP="009B6A0A">
      <w:pPr>
        <w:pStyle w:val="ConsPlusTitle"/>
        <w:widowControl/>
        <w:numPr>
          <w:ilvl w:val="0"/>
          <w:numId w:val="40"/>
        </w:numPr>
        <w:jc w:val="center"/>
        <w:rPr>
          <w:bCs w:val="0"/>
          <w:sz w:val="28"/>
          <w:szCs w:val="28"/>
        </w:rPr>
      </w:pPr>
      <w:r w:rsidRPr="000C1404">
        <w:rPr>
          <w:bCs w:val="0"/>
          <w:sz w:val="28"/>
          <w:szCs w:val="28"/>
        </w:rPr>
        <w:t xml:space="preserve">Требования к порядку и условиям </w:t>
      </w:r>
      <w:r w:rsidR="0080533E">
        <w:rPr>
          <w:bCs w:val="0"/>
          <w:sz w:val="28"/>
          <w:szCs w:val="28"/>
        </w:rPr>
        <w:t>выполнения</w:t>
      </w:r>
    </w:p>
    <w:p w:rsidR="002B3BAD" w:rsidRPr="000C1404" w:rsidRDefault="002B3BAD" w:rsidP="002B3BAD">
      <w:pPr>
        <w:pStyle w:val="ConsPlusTitle"/>
        <w:widowControl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государственной </w:t>
      </w:r>
      <w:r w:rsidR="008F282E">
        <w:rPr>
          <w:bCs w:val="0"/>
          <w:sz w:val="28"/>
          <w:szCs w:val="28"/>
        </w:rPr>
        <w:t>работы</w:t>
      </w:r>
    </w:p>
    <w:p w:rsidR="002B3BAD" w:rsidRPr="000C1404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B3BAD" w:rsidRPr="000C1404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 xml:space="preserve">5. Общие требования к процессу </w:t>
      </w:r>
      <w:r w:rsidR="0080533E">
        <w:rPr>
          <w:rFonts w:ascii="Times New Roman" w:hAnsi="Times New Roman"/>
          <w:sz w:val="28"/>
          <w:szCs w:val="28"/>
        </w:rPr>
        <w:t>выполнения</w:t>
      </w:r>
      <w:r w:rsidRPr="000C14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="008F282E">
        <w:rPr>
          <w:rFonts w:ascii="Times New Roman" w:hAnsi="Times New Roman"/>
          <w:sz w:val="28"/>
          <w:szCs w:val="28"/>
        </w:rPr>
        <w:t>работы</w:t>
      </w:r>
      <w:r w:rsidRPr="000C1404">
        <w:rPr>
          <w:rFonts w:ascii="Times New Roman" w:hAnsi="Times New Roman"/>
          <w:sz w:val="28"/>
          <w:szCs w:val="28"/>
        </w:rPr>
        <w:t>.</w:t>
      </w:r>
    </w:p>
    <w:p w:rsidR="001100D4" w:rsidRDefault="001100D4" w:rsidP="001100D4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C1404">
        <w:rPr>
          <w:rFonts w:ascii="Times New Roman" w:hAnsi="Times New Roman"/>
          <w:sz w:val="28"/>
          <w:szCs w:val="28"/>
        </w:rPr>
        <w:t xml:space="preserve">Государственная </w:t>
      </w:r>
      <w:r w:rsidR="008F282E">
        <w:rPr>
          <w:rFonts w:ascii="Times New Roman" w:hAnsi="Times New Roman"/>
          <w:sz w:val="28"/>
          <w:szCs w:val="28"/>
        </w:rPr>
        <w:t>работа</w:t>
      </w:r>
      <w:r w:rsidRPr="000C1404">
        <w:rPr>
          <w:rFonts w:ascii="Times New Roman" w:hAnsi="Times New Roman"/>
          <w:sz w:val="28"/>
          <w:szCs w:val="28"/>
        </w:rPr>
        <w:t xml:space="preserve"> </w:t>
      </w:r>
      <w:r w:rsidR="005A5A2D">
        <w:rPr>
          <w:rFonts w:ascii="Times New Roman" w:hAnsi="Times New Roman"/>
          <w:sz w:val="28"/>
          <w:szCs w:val="28"/>
        </w:rPr>
        <w:t>выполняется</w:t>
      </w:r>
      <w:r w:rsidRPr="000C1404">
        <w:rPr>
          <w:rFonts w:ascii="Times New Roman" w:hAnsi="Times New Roman"/>
          <w:sz w:val="28"/>
          <w:szCs w:val="28"/>
        </w:rPr>
        <w:t xml:space="preserve"> учреждениями </w:t>
      </w:r>
      <w:r w:rsidR="005A5A2D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потребител</w:t>
      </w:r>
      <w:r w:rsidR="005A5A2D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4F6FFA">
        <w:rPr>
          <w:rFonts w:ascii="Times New Roman" w:hAnsi="Times New Roman"/>
          <w:sz w:val="28"/>
          <w:szCs w:val="28"/>
        </w:rPr>
        <w:t>государственной работы в установленном у</w:t>
      </w:r>
      <w:r w:rsidRPr="000C1404">
        <w:rPr>
          <w:rFonts w:ascii="Times New Roman" w:hAnsi="Times New Roman"/>
          <w:sz w:val="28"/>
          <w:szCs w:val="28"/>
        </w:rPr>
        <w:t>ставом учреждения порядк</w:t>
      </w:r>
      <w:r w:rsidRPr="00AC5D33">
        <w:rPr>
          <w:rFonts w:ascii="Times New Roman" w:hAnsi="Times New Roman"/>
          <w:sz w:val="28"/>
          <w:szCs w:val="28"/>
        </w:rPr>
        <w:t>е.</w:t>
      </w:r>
    </w:p>
    <w:p w:rsidR="00AF02E6" w:rsidRDefault="00F60C98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C5D33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lastRenderedPageBreak/>
        <w:t xml:space="preserve">Государственная </w:t>
      </w:r>
      <w:r w:rsidR="004F6FFA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работа</w:t>
      </w:r>
      <w:r w:rsidRPr="00AC5D33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="0080533E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выполн</w:t>
      </w:r>
      <w:r w:rsidR="005A5A2D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яется</w:t>
      </w:r>
      <w:r w:rsidRPr="00AC5D33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Pr="00AC5D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целях </w:t>
      </w:r>
      <w:r w:rsidR="00AC5D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информационного и научного обеспечения принятия управленческих решений</w:t>
      </w:r>
      <w:r w:rsidR="00AF02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востребованных юридическими лицами, органами власти, общества в целом. </w:t>
      </w:r>
    </w:p>
    <w:p w:rsidR="005F2B97" w:rsidRPr="005F2B97" w:rsidRDefault="005F2B97" w:rsidP="005F2B97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2B97">
        <w:rPr>
          <w:rFonts w:ascii="Times New Roman" w:hAnsi="Times New Roman"/>
          <w:sz w:val="28"/>
          <w:szCs w:val="28"/>
        </w:rPr>
        <w:t xml:space="preserve">В рамках </w:t>
      </w:r>
      <w:r w:rsidR="00842772">
        <w:rPr>
          <w:rFonts w:ascii="Times New Roman" w:hAnsi="Times New Roman"/>
          <w:sz w:val="28"/>
          <w:szCs w:val="28"/>
        </w:rPr>
        <w:t>выполнения</w:t>
      </w:r>
      <w:r w:rsidRPr="005F2B97">
        <w:rPr>
          <w:rFonts w:ascii="Times New Roman" w:hAnsi="Times New Roman"/>
          <w:sz w:val="28"/>
          <w:szCs w:val="28"/>
        </w:rPr>
        <w:t xml:space="preserve"> государственной </w:t>
      </w:r>
      <w:r w:rsidR="004F6FFA">
        <w:rPr>
          <w:rFonts w:ascii="Times New Roman" w:hAnsi="Times New Roman"/>
          <w:sz w:val="28"/>
          <w:szCs w:val="28"/>
        </w:rPr>
        <w:t>работы</w:t>
      </w:r>
      <w:r w:rsidRPr="005F2B97">
        <w:rPr>
          <w:rFonts w:ascii="Times New Roman" w:hAnsi="Times New Roman"/>
          <w:sz w:val="28"/>
          <w:szCs w:val="28"/>
        </w:rPr>
        <w:t xml:space="preserve"> реализуются прикладные </w:t>
      </w:r>
      <w:r w:rsidR="00842772">
        <w:rPr>
          <w:rFonts w:ascii="Times New Roman" w:hAnsi="Times New Roman"/>
          <w:sz w:val="28"/>
          <w:szCs w:val="28"/>
        </w:rPr>
        <w:t>научные (</w:t>
      </w:r>
      <w:r w:rsidRPr="008C1C46">
        <w:rPr>
          <w:rFonts w:ascii="Times New Roman" w:hAnsi="Times New Roman"/>
          <w:sz w:val="28"/>
          <w:szCs w:val="28"/>
        </w:rPr>
        <w:t>социологические</w:t>
      </w:r>
      <w:r w:rsidR="00842772">
        <w:rPr>
          <w:rFonts w:ascii="Times New Roman" w:hAnsi="Times New Roman"/>
          <w:sz w:val="28"/>
          <w:szCs w:val="28"/>
        </w:rPr>
        <w:t>)</w:t>
      </w:r>
      <w:r w:rsidRPr="008C1C46">
        <w:rPr>
          <w:rFonts w:ascii="Times New Roman" w:hAnsi="Times New Roman"/>
          <w:sz w:val="28"/>
          <w:szCs w:val="28"/>
        </w:rPr>
        <w:t xml:space="preserve"> исследования</w:t>
      </w:r>
      <w:r w:rsidRPr="005F2B97">
        <w:rPr>
          <w:rFonts w:ascii="Times New Roman" w:hAnsi="Times New Roman"/>
          <w:sz w:val="28"/>
          <w:szCs w:val="28"/>
        </w:rPr>
        <w:t xml:space="preserve"> в организациях</w:t>
      </w:r>
      <w:r w:rsidR="00C93B41">
        <w:rPr>
          <w:rFonts w:ascii="Times New Roman" w:hAnsi="Times New Roman"/>
          <w:sz w:val="28"/>
          <w:szCs w:val="28"/>
        </w:rPr>
        <w:t>,</w:t>
      </w:r>
      <w:r w:rsidRPr="005F2B97">
        <w:rPr>
          <w:rFonts w:ascii="Times New Roman" w:hAnsi="Times New Roman"/>
          <w:sz w:val="28"/>
          <w:szCs w:val="28"/>
        </w:rPr>
        <w:t xml:space="preserve"> подведомственных Министерству образования.</w:t>
      </w:r>
      <w:r w:rsidRPr="000C1404">
        <w:rPr>
          <w:rFonts w:ascii="Times New Roman" w:hAnsi="Times New Roman"/>
          <w:sz w:val="28"/>
          <w:szCs w:val="28"/>
        </w:rPr>
        <w:t xml:space="preserve"> </w:t>
      </w:r>
    </w:p>
    <w:p w:rsidR="001100D4" w:rsidRPr="001100D4" w:rsidRDefault="001100D4" w:rsidP="001100D4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0D4">
        <w:rPr>
          <w:rFonts w:ascii="Times New Roman" w:hAnsi="Times New Roman"/>
          <w:sz w:val="28"/>
          <w:szCs w:val="28"/>
        </w:rPr>
        <w:t xml:space="preserve">Государственная </w:t>
      </w:r>
      <w:r w:rsidR="004F6FFA">
        <w:rPr>
          <w:rFonts w:ascii="Times New Roman" w:hAnsi="Times New Roman"/>
          <w:sz w:val="28"/>
          <w:szCs w:val="28"/>
        </w:rPr>
        <w:t>работа</w:t>
      </w:r>
      <w:r w:rsidRPr="001100D4">
        <w:rPr>
          <w:rFonts w:ascii="Times New Roman" w:hAnsi="Times New Roman"/>
          <w:sz w:val="28"/>
          <w:szCs w:val="28"/>
        </w:rPr>
        <w:t xml:space="preserve"> </w:t>
      </w:r>
      <w:r w:rsidR="003303D7">
        <w:rPr>
          <w:rFonts w:ascii="Times New Roman" w:hAnsi="Times New Roman"/>
          <w:sz w:val="28"/>
          <w:szCs w:val="28"/>
        </w:rPr>
        <w:t xml:space="preserve">выполняется </w:t>
      </w:r>
      <w:r w:rsidRPr="005F2B97">
        <w:rPr>
          <w:rFonts w:ascii="Times New Roman" w:hAnsi="Times New Roman"/>
          <w:sz w:val="28"/>
          <w:szCs w:val="28"/>
        </w:rPr>
        <w:t>за счет средств областного бюджета</w:t>
      </w:r>
      <w:r w:rsidR="005F2B97">
        <w:rPr>
          <w:rFonts w:ascii="Times New Roman" w:hAnsi="Times New Roman"/>
          <w:sz w:val="28"/>
          <w:szCs w:val="28"/>
        </w:rPr>
        <w:t xml:space="preserve"> в соответствии с нормами времени, разработанными ГАОУ ДПО «</w:t>
      </w:r>
      <w:r w:rsidR="00842772">
        <w:rPr>
          <w:rFonts w:ascii="Times New Roman" w:hAnsi="Times New Roman"/>
          <w:sz w:val="28"/>
          <w:szCs w:val="28"/>
        </w:rPr>
        <w:t>Институт развития образования</w:t>
      </w:r>
      <w:r w:rsidR="005F2B97">
        <w:rPr>
          <w:rFonts w:ascii="Times New Roman" w:hAnsi="Times New Roman"/>
          <w:sz w:val="28"/>
          <w:szCs w:val="28"/>
        </w:rPr>
        <w:t>» и утвержденными Министерством образования</w:t>
      </w:r>
      <w:r w:rsidRPr="005F2B97">
        <w:rPr>
          <w:rFonts w:ascii="Times New Roman" w:hAnsi="Times New Roman"/>
          <w:sz w:val="28"/>
          <w:szCs w:val="28"/>
        </w:rPr>
        <w:t>.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 xml:space="preserve">Учреждение, </w:t>
      </w:r>
      <w:r w:rsidR="00842772">
        <w:rPr>
          <w:rFonts w:ascii="Times New Roman" w:hAnsi="Times New Roman"/>
          <w:sz w:val="28"/>
          <w:szCs w:val="28"/>
        </w:rPr>
        <w:t>выполняющее</w:t>
      </w:r>
      <w:r w:rsidRPr="000C1404">
        <w:rPr>
          <w:rFonts w:ascii="Times New Roman" w:hAnsi="Times New Roman"/>
          <w:sz w:val="28"/>
          <w:szCs w:val="28"/>
        </w:rPr>
        <w:t xml:space="preserve"> государственную </w:t>
      </w:r>
      <w:r w:rsidR="004F6FFA">
        <w:rPr>
          <w:rFonts w:ascii="Times New Roman" w:hAnsi="Times New Roman"/>
          <w:sz w:val="28"/>
          <w:szCs w:val="28"/>
        </w:rPr>
        <w:t>работу, должно иметь у</w:t>
      </w:r>
      <w:r w:rsidRPr="000C1404">
        <w:rPr>
          <w:rFonts w:ascii="Times New Roman" w:hAnsi="Times New Roman"/>
          <w:sz w:val="28"/>
          <w:szCs w:val="28"/>
        </w:rPr>
        <w:t xml:space="preserve">став и прочие документы (штатное расписание, правила внутреннего трудового распорядка, приказы, инструкции, методики, регламентирующие процесс </w:t>
      </w:r>
      <w:r w:rsidR="003303D7">
        <w:rPr>
          <w:rFonts w:ascii="Times New Roman" w:hAnsi="Times New Roman"/>
          <w:sz w:val="28"/>
          <w:szCs w:val="28"/>
        </w:rPr>
        <w:t>выполнения работы</w:t>
      </w:r>
      <w:r w:rsidRPr="000C1404">
        <w:rPr>
          <w:rFonts w:ascii="Times New Roman" w:hAnsi="Times New Roman"/>
          <w:sz w:val="28"/>
          <w:szCs w:val="28"/>
        </w:rPr>
        <w:t xml:space="preserve"> и </w:t>
      </w:r>
      <w:r w:rsidR="003303D7">
        <w:rPr>
          <w:rFonts w:ascii="Times New Roman" w:hAnsi="Times New Roman"/>
          <w:sz w:val="28"/>
          <w:szCs w:val="28"/>
        </w:rPr>
        <w:t>его</w:t>
      </w:r>
      <w:r w:rsidRPr="000C1404">
        <w:rPr>
          <w:rFonts w:ascii="Times New Roman" w:hAnsi="Times New Roman"/>
          <w:sz w:val="28"/>
          <w:szCs w:val="28"/>
        </w:rPr>
        <w:t xml:space="preserve"> контроля, предусматривающие меры совершенствования работы учреждения).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1601">
        <w:rPr>
          <w:rFonts w:ascii="Times New Roman" w:hAnsi="Times New Roman"/>
          <w:sz w:val="28"/>
          <w:szCs w:val="28"/>
        </w:rPr>
        <w:t xml:space="preserve">Для </w:t>
      </w:r>
      <w:r w:rsidR="00842772">
        <w:rPr>
          <w:rFonts w:ascii="Times New Roman" w:hAnsi="Times New Roman"/>
          <w:sz w:val="28"/>
          <w:szCs w:val="28"/>
        </w:rPr>
        <w:t>выполнения государственной</w:t>
      </w:r>
      <w:r w:rsidRPr="009D1601">
        <w:rPr>
          <w:rFonts w:ascii="Times New Roman" w:hAnsi="Times New Roman"/>
          <w:sz w:val="28"/>
          <w:szCs w:val="28"/>
        </w:rPr>
        <w:t xml:space="preserve"> </w:t>
      </w:r>
      <w:r w:rsidR="004F6FFA">
        <w:rPr>
          <w:rFonts w:ascii="Times New Roman" w:hAnsi="Times New Roman"/>
          <w:sz w:val="28"/>
          <w:szCs w:val="28"/>
        </w:rPr>
        <w:t>работы</w:t>
      </w:r>
      <w:r w:rsidRPr="009D1601">
        <w:rPr>
          <w:rFonts w:ascii="Times New Roman" w:hAnsi="Times New Roman"/>
          <w:sz w:val="28"/>
          <w:szCs w:val="28"/>
        </w:rPr>
        <w:t xml:space="preserve"> необходимо организовать работу учреждения: сформировать штат сотрудников и подготовить материально-техническую базу учреждения. </w:t>
      </w:r>
      <w:r w:rsidRPr="00F37770">
        <w:rPr>
          <w:rFonts w:ascii="Times New Roman" w:hAnsi="Times New Roman"/>
          <w:sz w:val="28"/>
          <w:szCs w:val="28"/>
        </w:rPr>
        <w:t>Деятельно</w:t>
      </w:r>
      <w:r>
        <w:rPr>
          <w:rFonts w:ascii="Times New Roman" w:hAnsi="Times New Roman"/>
          <w:sz w:val="28"/>
          <w:szCs w:val="28"/>
        </w:rPr>
        <w:t xml:space="preserve">сть учреждения соответствует </w:t>
      </w:r>
      <w:r w:rsidRPr="00F37770">
        <w:rPr>
          <w:rFonts w:ascii="Times New Roman" w:hAnsi="Times New Roman"/>
          <w:sz w:val="28"/>
          <w:szCs w:val="28"/>
        </w:rPr>
        <w:t>установле</w:t>
      </w:r>
      <w:r>
        <w:rPr>
          <w:rFonts w:ascii="Times New Roman" w:hAnsi="Times New Roman"/>
          <w:sz w:val="28"/>
          <w:szCs w:val="28"/>
        </w:rPr>
        <w:t>нным государственным санитарно-</w:t>
      </w:r>
      <w:r w:rsidRPr="00F37770">
        <w:rPr>
          <w:rFonts w:ascii="Times New Roman" w:hAnsi="Times New Roman"/>
          <w:sz w:val="28"/>
          <w:szCs w:val="28"/>
        </w:rPr>
        <w:t>эпидемиологическим правилам и нормативам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7770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 xml:space="preserve">е оборудовано: </w:t>
      </w:r>
      <w:r w:rsidRPr="00F37770">
        <w:rPr>
          <w:rFonts w:ascii="Times New Roman" w:hAnsi="Times New Roman"/>
          <w:sz w:val="28"/>
          <w:szCs w:val="28"/>
        </w:rPr>
        <w:t>установка</w:t>
      </w:r>
      <w:r>
        <w:rPr>
          <w:rFonts w:ascii="Times New Roman" w:hAnsi="Times New Roman"/>
          <w:sz w:val="28"/>
          <w:szCs w:val="28"/>
        </w:rPr>
        <w:t xml:space="preserve">ми автоматической пожарной </w:t>
      </w:r>
      <w:r w:rsidRPr="00F37770">
        <w:rPr>
          <w:rFonts w:ascii="Times New Roman" w:hAnsi="Times New Roman"/>
          <w:sz w:val="28"/>
          <w:szCs w:val="28"/>
        </w:rPr>
        <w:t>сигнализа</w:t>
      </w:r>
      <w:r>
        <w:rPr>
          <w:rFonts w:ascii="Times New Roman" w:hAnsi="Times New Roman"/>
          <w:sz w:val="28"/>
          <w:szCs w:val="28"/>
        </w:rPr>
        <w:t xml:space="preserve">ции; </w:t>
      </w:r>
      <w:r w:rsidRPr="00F37770">
        <w:rPr>
          <w:rFonts w:ascii="Times New Roman" w:hAnsi="Times New Roman"/>
          <w:sz w:val="28"/>
          <w:szCs w:val="28"/>
        </w:rPr>
        <w:t>средствам</w:t>
      </w:r>
      <w:r>
        <w:rPr>
          <w:rFonts w:ascii="Times New Roman" w:hAnsi="Times New Roman"/>
          <w:sz w:val="28"/>
          <w:szCs w:val="28"/>
        </w:rPr>
        <w:t xml:space="preserve">и извещения о пожаре; </w:t>
      </w:r>
      <w:r w:rsidRPr="00F37770">
        <w:rPr>
          <w:rFonts w:ascii="Times New Roman" w:hAnsi="Times New Roman"/>
          <w:sz w:val="28"/>
          <w:szCs w:val="28"/>
        </w:rPr>
        <w:t>первичным</w:t>
      </w:r>
      <w:r>
        <w:rPr>
          <w:rFonts w:ascii="Times New Roman" w:hAnsi="Times New Roman"/>
          <w:sz w:val="28"/>
          <w:szCs w:val="28"/>
        </w:rPr>
        <w:t xml:space="preserve">и средствами пожаротушения; схемами эвакуации; </w:t>
      </w:r>
      <w:r w:rsidRPr="00F37770">
        <w:rPr>
          <w:rFonts w:ascii="Times New Roman" w:hAnsi="Times New Roman"/>
          <w:sz w:val="28"/>
          <w:szCs w:val="28"/>
        </w:rPr>
        <w:t>защитными средствами</w:t>
      </w:r>
      <w:r>
        <w:rPr>
          <w:rFonts w:ascii="Times New Roman" w:hAnsi="Times New Roman"/>
          <w:sz w:val="28"/>
          <w:szCs w:val="28"/>
        </w:rPr>
        <w:t>.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 xml:space="preserve">6. Порядок и условия </w:t>
      </w:r>
      <w:r w:rsidR="002170DA">
        <w:rPr>
          <w:rFonts w:ascii="Times New Roman" w:hAnsi="Times New Roman"/>
          <w:sz w:val="28"/>
          <w:szCs w:val="28"/>
        </w:rPr>
        <w:t>выполнения</w:t>
      </w:r>
      <w:r w:rsidRPr="000C1404">
        <w:rPr>
          <w:rFonts w:ascii="Times New Roman" w:hAnsi="Times New Roman"/>
          <w:sz w:val="28"/>
          <w:szCs w:val="28"/>
        </w:rPr>
        <w:t xml:space="preserve"> </w:t>
      </w:r>
      <w:r w:rsidR="004F6FFA">
        <w:rPr>
          <w:rFonts w:ascii="Times New Roman" w:hAnsi="Times New Roman"/>
          <w:sz w:val="28"/>
          <w:szCs w:val="28"/>
        </w:rPr>
        <w:t>государственной работы</w:t>
      </w:r>
      <w:r w:rsidRPr="000C1404">
        <w:rPr>
          <w:rFonts w:ascii="Times New Roman" w:hAnsi="Times New Roman"/>
          <w:sz w:val="28"/>
          <w:szCs w:val="28"/>
        </w:rPr>
        <w:t>.</w:t>
      </w:r>
    </w:p>
    <w:p w:rsidR="00A84DAD" w:rsidRDefault="00A84D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2170DA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F6FFA">
        <w:rPr>
          <w:rFonts w:ascii="Times New Roman" w:hAnsi="Times New Roman"/>
          <w:sz w:val="28"/>
          <w:szCs w:val="28"/>
        </w:rPr>
        <w:t>государственной работы</w:t>
      </w:r>
      <w:r>
        <w:rPr>
          <w:rFonts w:ascii="Times New Roman" w:hAnsi="Times New Roman"/>
          <w:sz w:val="28"/>
          <w:szCs w:val="28"/>
        </w:rPr>
        <w:t xml:space="preserve"> потребитель должен представить заявление (обращение), установленной формы по </w:t>
      </w:r>
      <w:r w:rsidR="002170DA">
        <w:rPr>
          <w:rFonts w:ascii="Times New Roman" w:hAnsi="Times New Roman"/>
          <w:sz w:val="28"/>
          <w:szCs w:val="28"/>
        </w:rPr>
        <w:t>выполнению</w:t>
      </w:r>
      <w:r>
        <w:rPr>
          <w:rFonts w:ascii="Times New Roman" w:hAnsi="Times New Roman"/>
          <w:sz w:val="28"/>
          <w:szCs w:val="28"/>
        </w:rPr>
        <w:t xml:space="preserve"> данной государственной </w:t>
      </w:r>
      <w:r w:rsidR="00851002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>.</w:t>
      </w:r>
      <w:r w:rsidR="00510606">
        <w:rPr>
          <w:rFonts w:ascii="Times New Roman" w:hAnsi="Times New Roman"/>
          <w:sz w:val="28"/>
          <w:szCs w:val="28"/>
        </w:rPr>
        <w:t xml:space="preserve"> </w:t>
      </w:r>
    </w:p>
    <w:p w:rsidR="00510606" w:rsidRPr="000C1404" w:rsidRDefault="00510606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рассматривает заявление (обращение) с точки зрения </w:t>
      </w:r>
      <w:r w:rsidR="002170DA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или отказа в </w:t>
      </w:r>
      <w:r w:rsidR="002170DA">
        <w:rPr>
          <w:rFonts w:ascii="Times New Roman" w:hAnsi="Times New Roman"/>
          <w:sz w:val="28"/>
          <w:szCs w:val="28"/>
        </w:rPr>
        <w:t>выполнении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851002">
        <w:rPr>
          <w:rFonts w:ascii="Times New Roman" w:hAnsi="Times New Roman"/>
          <w:sz w:val="28"/>
          <w:szCs w:val="28"/>
        </w:rPr>
        <w:t>государственной работы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B3BAD" w:rsidRPr="003E40F3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</w:t>
      </w:r>
      <w:r w:rsidR="002170DA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0F3">
        <w:rPr>
          <w:rFonts w:ascii="Times New Roman" w:hAnsi="Times New Roman"/>
          <w:sz w:val="28"/>
          <w:szCs w:val="28"/>
        </w:rPr>
        <w:t xml:space="preserve">государственной </w:t>
      </w:r>
      <w:r w:rsidR="00851002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осуществляется</w:t>
      </w:r>
      <w:r w:rsidRPr="003E40F3">
        <w:rPr>
          <w:rFonts w:ascii="Times New Roman" w:hAnsi="Times New Roman"/>
          <w:sz w:val="28"/>
          <w:szCs w:val="28"/>
        </w:rPr>
        <w:t>:</w:t>
      </w:r>
    </w:p>
    <w:p w:rsidR="002B3BAD" w:rsidRPr="008C1C46" w:rsidRDefault="006655A7" w:rsidP="0079691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>формирование технического задания</w:t>
      </w:r>
      <w:r w:rsidR="002B3BAD" w:rsidRPr="008C1C46">
        <w:rPr>
          <w:rFonts w:ascii="Times New Roman" w:hAnsi="Times New Roman"/>
          <w:sz w:val="28"/>
          <w:szCs w:val="28"/>
        </w:rPr>
        <w:t>;</w:t>
      </w:r>
    </w:p>
    <w:p w:rsidR="002B3BAD" w:rsidRPr="008C1C46" w:rsidRDefault="006655A7" w:rsidP="0079691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разработка программы </w:t>
      </w:r>
      <w:r w:rsidR="00851002">
        <w:rPr>
          <w:rFonts w:ascii="Times New Roman" w:hAnsi="Times New Roman"/>
          <w:sz w:val="28"/>
          <w:szCs w:val="28"/>
        </w:rPr>
        <w:t>научного</w:t>
      </w:r>
      <w:r w:rsidRPr="008C1C46">
        <w:rPr>
          <w:rFonts w:ascii="Times New Roman" w:hAnsi="Times New Roman"/>
          <w:sz w:val="28"/>
          <w:szCs w:val="28"/>
        </w:rPr>
        <w:t xml:space="preserve"> исследования</w:t>
      </w:r>
      <w:r w:rsidR="002B3BAD" w:rsidRPr="008C1C46">
        <w:rPr>
          <w:rFonts w:ascii="Times New Roman" w:hAnsi="Times New Roman"/>
          <w:sz w:val="28"/>
          <w:szCs w:val="28"/>
        </w:rPr>
        <w:t>;</w:t>
      </w:r>
    </w:p>
    <w:p w:rsidR="00C869BF" w:rsidRPr="008C1C46" w:rsidRDefault="00C869BF" w:rsidP="0079691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>разработка календарного плана исследования,</w:t>
      </w:r>
    </w:p>
    <w:p w:rsidR="00C869BF" w:rsidRPr="008C1C46" w:rsidRDefault="00C869BF" w:rsidP="0079691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>разработка сметы,</w:t>
      </w:r>
    </w:p>
    <w:p w:rsidR="00C869BF" w:rsidRPr="008C1C46" w:rsidRDefault="006655A7" w:rsidP="0079691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>подготовка пакета инструментария</w:t>
      </w:r>
      <w:r w:rsidR="00C869BF" w:rsidRPr="008C1C46">
        <w:rPr>
          <w:rFonts w:ascii="Times New Roman" w:hAnsi="Times New Roman"/>
          <w:sz w:val="28"/>
          <w:szCs w:val="28"/>
        </w:rPr>
        <w:t>;</w:t>
      </w:r>
    </w:p>
    <w:p w:rsidR="00C869BF" w:rsidRPr="008C1C46" w:rsidRDefault="00C869BF" w:rsidP="0079691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>сбор эмпирической информации;</w:t>
      </w:r>
    </w:p>
    <w:p w:rsidR="00C869BF" w:rsidRPr="008C1C46" w:rsidRDefault="00C869BF" w:rsidP="0079691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>подготовка статистического отчета (в случае количественных исследований);</w:t>
      </w:r>
    </w:p>
    <w:p w:rsidR="002B3BAD" w:rsidRPr="008C1C46" w:rsidRDefault="00C869BF" w:rsidP="00796911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>подготовка информационно-аналитического отчета.</w:t>
      </w:r>
    </w:p>
    <w:p w:rsidR="00510606" w:rsidRPr="008C1C46" w:rsidRDefault="00510606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Срок </w:t>
      </w:r>
      <w:r w:rsidR="002170DA">
        <w:rPr>
          <w:rFonts w:ascii="Times New Roman" w:hAnsi="Times New Roman"/>
          <w:sz w:val="28"/>
          <w:szCs w:val="28"/>
        </w:rPr>
        <w:t>выполнения</w:t>
      </w:r>
      <w:r w:rsidRPr="008C1C46">
        <w:rPr>
          <w:rFonts w:ascii="Times New Roman" w:hAnsi="Times New Roman"/>
          <w:sz w:val="28"/>
          <w:szCs w:val="28"/>
        </w:rPr>
        <w:t xml:space="preserve"> </w:t>
      </w:r>
      <w:r w:rsidR="00851002">
        <w:rPr>
          <w:rFonts w:ascii="Times New Roman" w:hAnsi="Times New Roman"/>
          <w:sz w:val="28"/>
          <w:szCs w:val="28"/>
        </w:rPr>
        <w:t>государственной работы</w:t>
      </w:r>
      <w:r w:rsidRPr="008C1C46">
        <w:rPr>
          <w:rFonts w:ascii="Times New Roman" w:hAnsi="Times New Roman"/>
          <w:sz w:val="28"/>
          <w:szCs w:val="28"/>
        </w:rPr>
        <w:t xml:space="preserve"> определяется техническим заданиям.</w:t>
      </w:r>
    </w:p>
    <w:p w:rsidR="00C869BF" w:rsidRDefault="00C869BF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Результатом </w:t>
      </w:r>
      <w:r w:rsidR="002170DA">
        <w:rPr>
          <w:rFonts w:ascii="Times New Roman" w:hAnsi="Times New Roman"/>
          <w:sz w:val="28"/>
          <w:szCs w:val="28"/>
        </w:rPr>
        <w:t>выполнения</w:t>
      </w:r>
      <w:r w:rsidRPr="008C1C46">
        <w:rPr>
          <w:rFonts w:ascii="Times New Roman" w:hAnsi="Times New Roman"/>
          <w:sz w:val="28"/>
          <w:szCs w:val="28"/>
        </w:rPr>
        <w:t xml:space="preserve"> </w:t>
      </w:r>
      <w:r w:rsidR="00851002">
        <w:rPr>
          <w:rFonts w:ascii="Times New Roman" w:hAnsi="Times New Roman"/>
          <w:sz w:val="28"/>
          <w:szCs w:val="28"/>
        </w:rPr>
        <w:t>государственной работы</w:t>
      </w:r>
      <w:r w:rsidRPr="008C1C46">
        <w:rPr>
          <w:rFonts w:ascii="Times New Roman" w:hAnsi="Times New Roman"/>
          <w:sz w:val="28"/>
          <w:szCs w:val="28"/>
        </w:rPr>
        <w:t xml:space="preserve"> является информационно-аналитический отчет.</w:t>
      </w:r>
    </w:p>
    <w:p w:rsidR="00E90A1C" w:rsidRDefault="00E90A1C" w:rsidP="00E90A1C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C216EF">
        <w:rPr>
          <w:color w:val="000000"/>
          <w:sz w:val="28"/>
          <w:szCs w:val="28"/>
        </w:rPr>
        <w:t xml:space="preserve">. </w:t>
      </w:r>
      <w:bookmarkStart w:id="2" w:name="sub_33"/>
      <w:r>
        <w:rPr>
          <w:sz w:val="28"/>
          <w:szCs w:val="28"/>
        </w:rPr>
        <w:t xml:space="preserve">Требования к законности и безопасности </w:t>
      </w:r>
      <w:r w:rsidR="00D62FB1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государственной </w:t>
      </w:r>
      <w:r w:rsidR="00D62FB1">
        <w:rPr>
          <w:sz w:val="28"/>
          <w:szCs w:val="28"/>
        </w:rPr>
        <w:t>работы</w:t>
      </w:r>
      <w:r>
        <w:rPr>
          <w:sz w:val="28"/>
          <w:szCs w:val="28"/>
        </w:rPr>
        <w:t>.</w:t>
      </w:r>
    </w:p>
    <w:p w:rsidR="00E90A1C" w:rsidRPr="00A11678" w:rsidRDefault="00E90A1C" w:rsidP="00E90A1C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A11678">
        <w:rPr>
          <w:sz w:val="28"/>
          <w:szCs w:val="28"/>
        </w:rPr>
        <w:t xml:space="preserve">Государственная </w:t>
      </w:r>
      <w:r w:rsidR="002C36B0">
        <w:rPr>
          <w:sz w:val="28"/>
          <w:szCs w:val="28"/>
        </w:rPr>
        <w:t>работа</w:t>
      </w:r>
      <w:r w:rsidRPr="00A11678">
        <w:rPr>
          <w:sz w:val="28"/>
          <w:szCs w:val="28"/>
        </w:rPr>
        <w:t xml:space="preserve"> </w:t>
      </w:r>
      <w:r w:rsidR="003303D7">
        <w:rPr>
          <w:sz w:val="28"/>
          <w:szCs w:val="28"/>
        </w:rPr>
        <w:t>выполняется для населения</w:t>
      </w:r>
      <w:r w:rsidRPr="00A11678">
        <w:rPr>
          <w:sz w:val="28"/>
          <w:szCs w:val="28"/>
        </w:rPr>
        <w:t xml:space="preserve"> при наличии </w:t>
      </w:r>
      <w:r>
        <w:rPr>
          <w:sz w:val="28"/>
          <w:szCs w:val="28"/>
        </w:rPr>
        <w:t>у учреждения</w:t>
      </w:r>
      <w:r w:rsidRPr="00A11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учредительных </w:t>
      </w:r>
      <w:r w:rsidRPr="00A11678">
        <w:rPr>
          <w:sz w:val="28"/>
          <w:szCs w:val="28"/>
        </w:rPr>
        <w:t>доку</w:t>
      </w:r>
      <w:r>
        <w:rPr>
          <w:sz w:val="28"/>
          <w:szCs w:val="28"/>
        </w:rPr>
        <w:t>ментов</w:t>
      </w:r>
      <w:r w:rsidRPr="00A11678">
        <w:rPr>
          <w:sz w:val="28"/>
          <w:szCs w:val="28"/>
        </w:rPr>
        <w:t>.</w:t>
      </w:r>
    </w:p>
    <w:p w:rsidR="00E90A1C" w:rsidRDefault="00E90A1C" w:rsidP="00E90A1C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A11678">
        <w:rPr>
          <w:sz w:val="28"/>
          <w:szCs w:val="28"/>
        </w:rPr>
        <w:lastRenderedPageBreak/>
        <w:t xml:space="preserve">Учреждение, </w:t>
      </w:r>
      <w:r w:rsidR="002C36B0">
        <w:rPr>
          <w:sz w:val="28"/>
          <w:szCs w:val="28"/>
        </w:rPr>
        <w:t>выполняющее</w:t>
      </w:r>
      <w:r w:rsidRPr="00A11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государственную </w:t>
      </w:r>
      <w:r w:rsidR="002C36B0">
        <w:rPr>
          <w:sz w:val="28"/>
          <w:szCs w:val="28"/>
        </w:rPr>
        <w:t>работу</w:t>
      </w:r>
      <w:r w:rsidRPr="00A11678">
        <w:rPr>
          <w:sz w:val="28"/>
          <w:szCs w:val="28"/>
        </w:rPr>
        <w:t>, должно иметь лицензию на право осуществлени</w:t>
      </w:r>
      <w:r>
        <w:rPr>
          <w:sz w:val="28"/>
          <w:szCs w:val="28"/>
        </w:rPr>
        <w:t>я образовательной деятельности,</w:t>
      </w:r>
      <w:r w:rsidR="00C7041F">
        <w:rPr>
          <w:sz w:val="28"/>
          <w:szCs w:val="28"/>
        </w:rPr>
        <w:t xml:space="preserve"> у</w:t>
      </w:r>
      <w:r w:rsidRPr="00A11678">
        <w:rPr>
          <w:sz w:val="28"/>
          <w:szCs w:val="28"/>
        </w:rPr>
        <w:t>став и прочие документы (штатное расписание, правила внутреннего</w:t>
      </w:r>
      <w:r>
        <w:rPr>
          <w:sz w:val="28"/>
          <w:szCs w:val="28"/>
        </w:rPr>
        <w:t xml:space="preserve"> трудового распорядка, приказы</w:t>
      </w:r>
      <w:r w:rsidRPr="00A11678">
        <w:rPr>
          <w:sz w:val="28"/>
          <w:szCs w:val="28"/>
        </w:rPr>
        <w:t xml:space="preserve">, инструкции, методики, регламентирующие процесс </w:t>
      </w:r>
      <w:r w:rsidR="003303D7">
        <w:rPr>
          <w:sz w:val="28"/>
          <w:szCs w:val="28"/>
        </w:rPr>
        <w:t>выполнения работы</w:t>
      </w:r>
      <w:r w:rsidRPr="00A11678">
        <w:rPr>
          <w:sz w:val="28"/>
          <w:szCs w:val="28"/>
        </w:rPr>
        <w:t xml:space="preserve"> и их контроля, предусматривающие меры </w:t>
      </w:r>
      <w:r w:rsidRPr="00B12B62">
        <w:rPr>
          <w:sz w:val="28"/>
          <w:szCs w:val="28"/>
        </w:rPr>
        <w:t>совершенствования работы учреждения).</w:t>
      </w:r>
      <w:bookmarkEnd w:id="2"/>
    </w:p>
    <w:p w:rsidR="002B3BAD" w:rsidRPr="000C1404" w:rsidRDefault="00D62FB1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B3BAD" w:rsidRPr="000C1404">
        <w:rPr>
          <w:rFonts w:ascii="Times New Roman" w:hAnsi="Times New Roman"/>
          <w:sz w:val="28"/>
          <w:szCs w:val="28"/>
        </w:rPr>
        <w:t xml:space="preserve">. Требования к уровню материально-технического обеспечения </w:t>
      </w:r>
      <w:r w:rsidR="002170DA">
        <w:rPr>
          <w:rFonts w:ascii="Times New Roman" w:hAnsi="Times New Roman"/>
          <w:sz w:val="28"/>
          <w:szCs w:val="28"/>
        </w:rPr>
        <w:t xml:space="preserve">выполнения </w:t>
      </w:r>
      <w:r w:rsidR="002B3BAD">
        <w:rPr>
          <w:rFonts w:ascii="Times New Roman" w:hAnsi="Times New Roman"/>
          <w:sz w:val="28"/>
          <w:szCs w:val="28"/>
        </w:rPr>
        <w:t xml:space="preserve">государственной </w:t>
      </w:r>
      <w:r w:rsidR="00BD69BB">
        <w:rPr>
          <w:rFonts w:ascii="Times New Roman" w:hAnsi="Times New Roman"/>
          <w:sz w:val="28"/>
          <w:szCs w:val="28"/>
        </w:rPr>
        <w:t>работы</w:t>
      </w:r>
      <w:r w:rsidR="002B3BAD" w:rsidRPr="000C1404">
        <w:rPr>
          <w:rFonts w:ascii="Times New Roman" w:hAnsi="Times New Roman"/>
          <w:sz w:val="28"/>
          <w:szCs w:val="28"/>
        </w:rPr>
        <w:t>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 xml:space="preserve">Состояние здания и помещений учреждения, прилегающих территорий должно соответствовать действующим строительным, противопожарным, санитарно-гигиеническим нормам и правилам, требованиям законодательства об обеспечении доступности </w:t>
      </w:r>
      <w:r>
        <w:rPr>
          <w:rFonts w:ascii="Times New Roman" w:hAnsi="Times New Roman"/>
          <w:bCs/>
          <w:sz w:val="28"/>
          <w:szCs w:val="28"/>
        </w:rPr>
        <w:t xml:space="preserve">государственной </w:t>
      </w:r>
      <w:r w:rsidR="00AD25EF">
        <w:rPr>
          <w:rFonts w:ascii="Times New Roman" w:hAnsi="Times New Roman"/>
          <w:bCs/>
          <w:sz w:val="28"/>
          <w:szCs w:val="28"/>
        </w:rPr>
        <w:t>работы</w:t>
      </w:r>
      <w:r w:rsidRPr="005F1F6C">
        <w:rPr>
          <w:rFonts w:ascii="Times New Roman" w:hAnsi="Times New Roman"/>
          <w:bCs/>
          <w:sz w:val="28"/>
          <w:szCs w:val="28"/>
        </w:rPr>
        <w:t>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 xml:space="preserve">Площадь, занимаемая учреждением, должна обеспечивать размещение персонала и потребителей при оказании </w:t>
      </w:r>
      <w:r>
        <w:rPr>
          <w:rFonts w:ascii="Times New Roman" w:hAnsi="Times New Roman"/>
          <w:bCs/>
          <w:sz w:val="28"/>
          <w:szCs w:val="28"/>
        </w:rPr>
        <w:t xml:space="preserve">государственной </w:t>
      </w:r>
      <w:r w:rsidR="00AD25EF">
        <w:rPr>
          <w:rFonts w:ascii="Times New Roman" w:hAnsi="Times New Roman"/>
          <w:bCs/>
          <w:sz w:val="28"/>
          <w:szCs w:val="28"/>
        </w:rPr>
        <w:t>работы</w:t>
      </w:r>
      <w:r w:rsidRPr="005F1F6C">
        <w:rPr>
          <w:rFonts w:ascii="Times New Roman" w:hAnsi="Times New Roman"/>
          <w:bCs/>
          <w:sz w:val="28"/>
          <w:szCs w:val="28"/>
        </w:rPr>
        <w:t>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Помещения учреждения должны быть обеспечены всеми необходимыми видами коммунально-бытового обслуживания.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Прилегающая к зданию и помещениям учреждения территория обеспечивается местами для парковки транспортных средств, в том числе для инвалидов.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Pr="005F1F6C">
        <w:rPr>
          <w:rFonts w:ascii="Times New Roman" w:hAnsi="Times New Roman"/>
          <w:bCs/>
          <w:sz w:val="28"/>
          <w:szCs w:val="28"/>
        </w:rPr>
        <w:t xml:space="preserve">чреждения должны быть оснащены </w:t>
      </w:r>
      <w:r w:rsidRPr="00510606">
        <w:rPr>
          <w:rFonts w:ascii="Times New Roman" w:hAnsi="Times New Roman"/>
          <w:bCs/>
          <w:sz w:val="28"/>
          <w:szCs w:val="28"/>
        </w:rPr>
        <w:t>телефонной связью</w:t>
      </w:r>
      <w:r w:rsidR="00D8379D" w:rsidRPr="00510606">
        <w:rPr>
          <w:rFonts w:ascii="Times New Roman" w:hAnsi="Times New Roman"/>
          <w:bCs/>
          <w:sz w:val="28"/>
          <w:szCs w:val="28"/>
        </w:rPr>
        <w:t>, доступом к сети Интернет</w:t>
      </w:r>
      <w:r w:rsidRPr="00510606">
        <w:rPr>
          <w:rFonts w:ascii="Times New Roman" w:hAnsi="Times New Roman"/>
          <w:bCs/>
          <w:sz w:val="28"/>
          <w:szCs w:val="28"/>
        </w:rPr>
        <w:t>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Учреждение должно иметь в своем распоряжении специальное техническое оснащение (далее - оснащение), в состав которого входят аппаратура, приборы, оборудование, приспособления, инструменты</w:t>
      </w:r>
      <w:r w:rsidR="00C93B41">
        <w:rPr>
          <w:rFonts w:ascii="Times New Roman" w:hAnsi="Times New Roman"/>
          <w:bCs/>
          <w:sz w:val="28"/>
          <w:szCs w:val="28"/>
        </w:rPr>
        <w:t>, специальные компьютерные программы</w:t>
      </w:r>
      <w:r w:rsidRPr="005F1F6C">
        <w:rPr>
          <w:rFonts w:ascii="Times New Roman" w:hAnsi="Times New Roman"/>
          <w:bCs/>
          <w:sz w:val="28"/>
          <w:szCs w:val="28"/>
        </w:rPr>
        <w:t xml:space="preserve"> и другие технические устройства и средства, используемые при </w:t>
      </w:r>
      <w:r w:rsidR="0040729E">
        <w:rPr>
          <w:rFonts w:ascii="Times New Roman" w:hAnsi="Times New Roman"/>
          <w:bCs/>
          <w:sz w:val="28"/>
          <w:szCs w:val="28"/>
        </w:rPr>
        <w:t>проведении</w:t>
      </w:r>
      <w:r w:rsidRPr="005F1F6C">
        <w:rPr>
          <w:rFonts w:ascii="Times New Roman" w:hAnsi="Times New Roman"/>
          <w:bCs/>
          <w:sz w:val="28"/>
          <w:szCs w:val="28"/>
        </w:rPr>
        <w:t xml:space="preserve"> действий по </w:t>
      </w:r>
      <w:r w:rsidR="0040729E">
        <w:rPr>
          <w:rFonts w:ascii="Times New Roman" w:hAnsi="Times New Roman"/>
          <w:bCs/>
          <w:sz w:val="28"/>
          <w:szCs w:val="28"/>
        </w:rPr>
        <w:t>выполнению</w:t>
      </w:r>
      <w:r w:rsidRPr="005F1F6C">
        <w:rPr>
          <w:rFonts w:ascii="Times New Roman" w:hAnsi="Times New Roman"/>
          <w:bCs/>
          <w:sz w:val="28"/>
          <w:szCs w:val="28"/>
        </w:rPr>
        <w:t xml:space="preserve"> </w:t>
      </w:r>
      <w:r w:rsidR="00E90281">
        <w:rPr>
          <w:rFonts w:ascii="Times New Roman" w:hAnsi="Times New Roman"/>
          <w:bCs/>
          <w:sz w:val="28"/>
          <w:szCs w:val="28"/>
        </w:rPr>
        <w:t>работы</w:t>
      </w:r>
      <w:r w:rsidRPr="005F1F6C">
        <w:rPr>
          <w:rFonts w:ascii="Times New Roman" w:hAnsi="Times New Roman"/>
          <w:bCs/>
          <w:sz w:val="28"/>
          <w:szCs w:val="28"/>
        </w:rPr>
        <w:t xml:space="preserve"> </w:t>
      </w:r>
      <w:r w:rsidR="0040729E">
        <w:rPr>
          <w:rFonts w:ascii="Times New Roman" w:hAnsi="Times New Roman"/>
          <w:bCs/>
          <w:sz w:val="28"/>
          <w:szCs w:val="28"/>
        </w:rPr>
        <w:t xml:space="preserve">для </w:t>
      </w:r>
      <w:r w:rsidRPr="005F1F6C">
        <w:rPr>
          <w:rFonts w:ascii="Times New Roman" w:hAnsi="Times New Roman"/>
          <w:bCs/>
          <w:sz w:val="28"/>
          <w:szCs w:val="28"/>
        </w:rPr>
        <w:t>потребител</w:t>
      </w:r>
      <w:r w:rsidR="0040729E">
        <w:rPr>
          <w:rFonts w:ascii="Times New Roman" w:hAnsi="Times New Roman"/>
          <w:bCs/>
          <w:sz w:val="28"/>
          <w:szCs w:val="28"/>
        </w:rPr>
        <w:t>ей</w:t>
      </w:r>
      <w:r w:rsidRPr="005F1F6C">
        <w:rPr>
          <w:rFonts w:ascii="Times New Roman" w:hAnsi="Times New Roman"/>
          <w:bCs/>
          <w:sz w:val="28"/>
          <w:szCs w:val="28"/>
        </w:rPr>
        <w:t>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Оснащение учреждения должно соответствовать требованиям стандартов, технических условий и других нормативных документов.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Оснащение учреждения должно использоваться строго по назначению в соответствии с эксплуатационными документами.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Собственник имущества (уполномоченный им орган) в порядке, установленным законодательством Российской Федерации, законодательством Свердловской области, закрепляет его за учреждением.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Оснащение учреждения должно содержаться в технически исправном состоянии и систематически, не реже одного раза в год, проверяться.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Неисправное оснащение должно сниматься с эксплуатации, заменяться или ремонтироваться (если оно подлежит ремонту), а пригодность отремонтированного оснащения должна подтверждаться его проверкой.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 xml:space="preserve">Состав оснащения, применяемого в учреждении, должен соответствовать </w:t>
      </w:r>
      <w:r w:rsidR="00A55730">
        <w:rPr>
          <w:rFonts w:ascii="Times New Roman" w:hAnsi="Times New Roman"/>
          <w:sz w:val="28"/>
          <w:szCs w:val="28"/>
        </w:rPr>
        <w:t>выполняемой</w:t>
      </w:r>
      <w:r w:rsidRPr="005F1F6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государственной </w:t>
      </w:r>
      <w:r w:rsidR="00E90281">
        <w:rPr>
          <w:rFonts w:ascii="Times New Roman" w:hAnsi="Times New Roman"/>
          <w:bCs/>
          <w:sz w:val="28"/>
          <w:szCs w:val="28"/>
        </w:rPr>
        <w:t>работе</w:t>
      </w:r>
      <w:r w:rsidRPr="005F1F6C">
        <w:rPr>
          <w:rFonts w:ascii="Times New Roman" w:hAnsi="Times New Roman"/>
          <w:bCs/>
          <w:sz w:val="28"/>
          <w:szCs w:val="28"/>
        </w:rPr>
        <w:t>.</w:t>
      </w:r>
    </w:p>
    <w:p w:rsidR="002B3BAD" w:rsidRPr="005F1F6C" w:rsidRDefault="002B3BAD" w:rsidP="002B3BA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1F6C">
        <w:rPr>
          <w:rFonts w:ascii="Times New Roman" w:hAnsi="Times New Roman"/>
          <w:bCs/>
          <w:sz w:val="28"/>
          <w:szCs w:val="28"/>
        </w:rPr>
        <w:t>В учреждении ежегодно должен разрабатываться план работы, отражающий перспективы закупки, ремонта и проверки оснащения.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1F6C">
        <w:rPr>
          <w:rFonts w:ascii="Times New Roman" w:hAnsi="Times New Roman"/>
          <w:bCs/>
          <w:sz w:val="28"/>
          <w:szCs w:val="28"/>
        </w:rPr>
        <w:t>В учреждении должен вестись журнал по технике безопасности работы с оснащением.</w:t>
      </w:r>
    </w:p>
    <w:p w:rsidR="008516A2" w:rsidRPr="008516A2" w:rsidRDefault="00D62FB1" w:rsidP="008516A2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8516A2" w:rsidRPr="008516A2">
        <w:rPr>
          <w:rFonts w:ascii="Times New Roman" w:hAnsi="Times New Roman"/>
          <w:sz w:val="28"/>
          <w:szCs w:val="28"/>
        </w:rPr>
        <w:t xml:space="preserve">. Требования к доступности </w:t>
      </w:r>
      <w:r w:rsidR="00E90281">
        <w:rPr>
          <w:rFonts w:ascii="Times New Roman" w:hAnsi="Times New Roman"/>
          <w:sz w:val="28"/>
          <w:szCs w:val="28"/>
        </w:rPr>
        <w:t>государственной работы</w:t>
      </w:r>
      <w:r w:rsidR="008516A2" w:rsidRPr="008516A2">
        <w:rPr>
          <w:rFonts w:ascii="Times New Roman" w:hAnsi="Times New Roman"/>
          <w:sz w:val="28"/>
          <w:szCs w:val="28"/>
        </w:rPr>
        <w:t xml:space="preserve"> для потребителей.</w:t>
      </w:r>
    </w:p>
    <w:p w:rsidR="008516A2" w:rsidRPr="008516A2" w:rsidRDefault="008516A2" w:rsidP="008516A2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6A2">
        <w:rPr>
          <w:rFonts w:ascii="Times New Roman" w:hAnsi="Times New Roman"/>
          <w:sz w:val="28"/>
          <w:szCs w:val="28"/>
        </w:rPr>
        <w:lastRenderedPageBreak/>
        <w:t xml:space="preserve">Учреждение располагается в зданиях и помещениях, доступных для потребителей </w:t>
      </w:r>
      <w:r w:rsidR="00E90281">
        <w:rPr>
          <w:rFonts w:ascii="Times New Roman" w:hAnsi="Times New Roman"/>
          <w:sz w:val="28"/>
          <w:szCs w:val="28"/>
        </w:rPr>
        <w:t>государственной работы</w:t>
      </w:r>
      <w:r w:rsidRPr="008516A2">
        <w:rPr>
          <w:rFonts w:ascii="Times New Roman" w:hAnsi="Times New Roman"/>
          <w:sz w:val="28"/>
          <w:szCs w:val="28"/>
        </w:rPr>
        <w:t xml:space="preserve"> с учетом пешей и транспортной доступности.</w:t>
      </w:r>
    </w:p>
    <w:p w:rsidR="008516A2" w:rsidRPr="008C1C46" w:rsidRDefault="008516A2" w:rsidP="008516A2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Права и обязанности </w:t>
      </w:r>
      <w:r w:rsidR="00015801">
        <w:rPr>
          <w:rFonts w:ascii="Times New Roman" w:hAnsi="Times New Roman"/>
          <w:sz w:val="28"/>
          <w:szCs w:val="28"/>
        </w:rPr>
        <w:t>потребителей</w:t>
      </w:r>
      <w:r w:rsidRPr="008C1C46">
        <w:rPr>
          <w:rFonts w:ascii="Times New Roman" w:hAnsi="Times New Roman"/>
          <w:sz w:val="28"/>
          <w:szCs w:val="28"/>
        </w:rPr>
        <w:t xml:space="preserve"> государственной </w:t>
      </w:r>
      <w:r w:rsidR="008E5712">
        <w:rPr>
          <w:rFonts w:ascii="Times New Roman" w:hAnsi="Times New Roman"/>
          <w:sz w:val="28"/>
          <w:szCs w:val="28"/>
        </w:rPr>
        <w:t>работы</w:t>
      </w:r>
      <w:r w:rsidRPr="008C1C46">
        <w:rPr>
          <w:rFonts w:ascii="Times New Roman" w:hAnsi="Times New Roman"/>
          <w:sz w:val="28"/>
          <w:szCs w:val="28"/>
        </w:rPr>
        <w:t xml:space="preserve"> определяются законодательством Российской Федерации, уставом образовательного учреждения.</w:t>
      </w:r>
    </w:p>
    <w:p w:rsidR="008516A2" w:rsidRDefault="008516A2" w:rsidP="008516A2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Взаимодействие с </w:t>
      </w:r>
      <w:r w:rsidR="00015801">
        <w:rPr>
          <w:rFonts w:ascii="Times New Roman" w:hAnsi="Times New Roman"/>
          <w:sz w:val="28"/>
          <w:szCs w:val="28"/>
        </w:rPr>
        <w:t>потребителями</w:t>
      </w:r>
      <w:r w:rsidRPr="008C1C46">
        <w:rPr>
          <w:rFonts w:ascii="Times New Roman" w:hAnsi="Times New Roman"/>
          <w:sz w:val="28"/>
          <w:szCs w:val="28"/>
        </w:rPr>
        <w:t xml:space="preserve"> государственной </w:t>
      </w:r>
      <w:r w:rsidR="006A1895">
        <w:rPr>
          <w:rFonts w:ascii="Times New Roman" w:hAnsi="Times New Roman"/>
          <w:sz w:val="28"/>
          <w:szCs w:val="28"/>
        </w:rPr>
        <w:t>работы</w:t>
      </w:r>
      <w:r w:rsidRPr="008C1C46">
        <w:rPr>
          <w:rFonts w:ascii="Times New Roman" w:hAnsi="Times New Roman"/>
          <w:sz w:val="28"/>
          <w:szCs w:val="28"/>
        </w:rPr>
        <w:t xml:space="preserve"> осуществляется в соответствии с действующим законодательством.</w:t>
      </w:r>
    </w:p>
    <w:p w:rsidR="002B3BAD" w:rsidRPr="000C1404" w:rsidRDefault="00D62FB1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B3BAD" w:rsidRPr="000C1404">
        <w:rPr>
          <w:rFonts w:ascii="Times New Roman" w:hAnsi="Times New Roman"/>
          <w:sz w:val="28"/>
          <w:szCs w:val="28"/>
        </w:rPr>
        <w:t xml:space="preserve">. Требования к кадровому обеспечению исполнителя </w:t>
      </w:r>
      <w:r w:rsidR="008E5712">
        <w:rPr>
          <w:rFonts w:ascii="Times New Roman" w:hAnsi="Times New Roman"/>
          <w:sz w:val="28"/>
          <w:szCs w:val="28"/>
        </w:rPr>
        <w:t>государственных работ</w:t>
      </w:r>
      <w:r w:rsidR="002B3BAD" w:rsidRPr="000C1404">
        <w:rPr>
          <w:rFonts w:ascii="Times New Roman" w:hAnsi="Times New Roman"/>
          <w:sz w:val="28"/>
          <w:szCs w:val="28"/>
        </w:rPr>
        <w:t>.</w:t>
      </w:r>
    </w:p>
    <w:p w:rsidR="002B3BAD" w:rsidRPr="00562DDE" w:rsidRDefault="002B3BAD" w:rsidP="002B3BA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62DDE">
        <w:rPr>
          <w:color w:val="000000"/>
          <w:sz w:val="28"/>
          <w:szCs w:val="28"/>
        </w:rPr>
        <w:t>Учреждение должно располагать необходимым числом специалистов в соответствии со штатным расписанием.</w:t>
      </w:r>
    </w:p>
    <w:p w:rsidR="002B3BAD" w:rsidRPr="000C1404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>Специалисты должны иметь соответствующее образование, квалификацию, профессиональную подготовку, обладать знаниями и опытом, необходимыми для выполнения возложенных на н</w:t>
      </w:r>
      <w:r w:rsidR="00766D3F">
        <w:rPr>
          <w:rFonts w:ascii="Times New Roman" w:hAnsi="Times New Roman"/>
          <w:sz w:val="28"/>
          <w:szCs w:val="28"/>
        </w:rPr>
        <w:t>их</w:t>
      </w:r>
      <w:r w:rsidRPr="000C1404">
        <w:rPr>
          <w:rFonts w:ascii="Times New Roman" w:hAnsi="Times New Roman"/>
          <w:sz w:val="28"/>
          <w:szCs w:val="28"/>
        </w:rPr>
        <w:t xml:space="preserve"> обязанностей.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404">
        <w:rPr>
          <w:rFonts w:ascii="Times New Roman" w:hAnsi="Times New Roman"/>
          <w:sz w:val="28"/>
          <w:szCs w:val="28"/>
        </w:rPr>
        <w:t>У специалистов каждой категории должны быть должностные инструкции, устанавливающие их обязанности и права.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4743">
        <w:rPr>
          <w:rFonts w:ascii="Times New Roman" w:hAnsi="Times New Roman"/>
          <w:sz w:val="28"/>
          <w:szCs w:val="28"/>
        </w:rPr>
        <w:t>Помимо соответствующей квалифика</w:t>
      </w:r>
      <w:r>
        <w:rPr>
          <w:rFonts w:ascii="Times New Roman" w:hAnsi="Times New Roman"/>
          <w:sz w:val="28"/>
          <w:szCs w:val="28"/>
        </w:rPr>
        <w:t xml:space="preserve">ции и профессионализма, </w:t>
      </w:r>
      <w:r w:rsidRPr="00B94743">
        <w:rPr>
          <w:rFonts w:ascii="Times New Roman" w:hAnsi="Times New Roman"/>
          <w:sz w:val="28"/>
          <w:szCs w:val="28"/>
        </w:rPr>
        <w:t>работники учреждения дол</w:t>
      </w:r>
      <w:r>
        <w:rPr>
          <w:rFonts w:ascii="Times New Roman" w:hAnsi="Times New Roman"/>
          <w:sz w:val="28"/>
          <w:szCs w:val="28"/>
        </w:rPr>
        <w:t xml:space="preserve">жны обладать высокими </w:t>
      </w:r>
      <w:r w:rsidRPr="00B94743">
        <w:rPr>
          <w:rFonts w:ascii="Times New Roman" w:hAnsi="Times New Roman"/>
          <w:sz w:val="28"/>
          <w:szCs w:val="28"/>
        </w:rPr>
        <w:t>нравственными и</w:t>
      </w:r>
      <w:r>
        <w:rPr>
          <w:rFonts w:ascii="Times New Roman" w:hAnsi="Times New Roman"/>
          <w:sz w:val="28"/>
          <w:szCs w:val="28"/>
        </w:rPr>
        <w:t xml:space="preserve"> морально-этическими качествами.</w:t>
      </w:r>
      <w:r w:rsidRPr="00B94743">
        <w:rPr>
          <w:rFonts w:ascii="Times New Roman" w:hAnsi="Times New Roman"/>
          <w:sz w:val="28"/>
          <w:szCs w:val="28"/>
        </w:rPr>
        <w:t xml:space="preserve"> 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="00B00E60">
        <w:rPr>
          <w:rFonts w:ascii="Times New Roman" w:hAnsi="Times New Roman"/>
          <w:sz w:val="28"/>
          <w:szCs w:val="28"/>
        </w:rPr>
        <w:t>выполнении</w:t>
      </w:r>
      <w:r w:rsidRPr="00B94743">
        <w:rPr>
          <w:rFonts w:ascii="Times New Roman" w:hAnsi="Times New Roman"/>
          <w:sz w:val="28"/>
          <w:szCs w:val="28"/>
        </w:rPr>
        <w:t xml:space="preserve"> </w:t>
      </w:r>
      <w:r w:rsidR="00887C92">
        <w:rPr>
          <w:rFonts w:ascii="Times New Roman" w:hAnsi="Times New Roman"/>
          <w:sz w:val="28"/>
          <w:szCs w:val="28"/>
        </w:rPr>
        <w:t>государственной работы</w:t>
      </w:r>
      <w:r w:rsidRPr="00B94743">
        <w:rPr>
          <w:rFonts w:ascii="Times New Roman" w:hAnsi="Times New Roman"/>
          <w:sz w:val="28"/>
          <w:szCs w:val="28"/>
        </w:rPr>
        <w:t xml:space="preserve"> ра</w:t>
      </w:r>
      <w:r>
        <w:rPr>
          <w:rFonts w:ascii="Times New Roman" w:hAnsi="Times New Roman"/>
          <w:sz w:val="28"/>
          <w:szCs w:val="28"/>
        </w:rPr>
        <w:t xml:space="preserve">ботники учреждения должны </w:t>
      </w:r>
      <w:r w:rsidRPr="00B94743">
        <w:rPr>
          <w:rFonts w:ascii="Times New Roman" w:hAnsi="Times New Roman"/>
          <w:sz w:val="28"/>
          <w:szCs w:val="28"/>
        </w:rPr>
        <w:t xml:space="preserve">проявлять к </w:t>
      </w:r>
      <w:r w:rsidR="00015801">
        <w:rPr>
          <w:rFonts w:ascii="Times New Roman" w:hAnsi="Times New Roman"/>
          <w:sz w:val="28"/>
          <w:szCs w:val="28"/>
        </w:rPr>
        <w:t>потребителям</w:t>
      </w:r>
      <w:r>
        <w:rPr>
          <w:rFonts w:ascii="Times New Roman" w:hAnsi="Times New Roman"/>
          <w:sz w:val="28"/>
          <w:szCs w:val="28"/>
        </w:rPr>
        <w:t xml:space="preserve"> государственной </w:t>
      </w:r>
      <w:r w:rsidR="00DA68BB">
        <w:rPr>
          <w:rFonts w:ascii="Times New Roman" w:hAnsi="Times New Roman"/>
          <w:sz w:val="28"/>
          <w:szCs w:val="28"/>
        </w:rPr>
        <w:t>работы</w:t>
      </w:r>
      <w:r w:rsidRPr="00B94743">
        <w:rPr>
          <w:rFonts w:ascii="Times New Roman" w:hAnsi="Times New Roman"/>
          <w:sz w:val="28"/>
          <w:szCs w:val="28"/>
        </w:rPr>
        <w:t xml:space="preserve"> максима</w:t>
      </w:r>
      <w:r>
        <w:rPr>
          <w:rFonts w:ascii="Times New Roman" w:hAnsi="Times New Roman"/>
          <w:sz w:val="28"/>
          <w:szCs w:val="28"/>
        </w:rPr>
        <w:t xml:space="preserve">льную вежливость, </w:t>
      </w:r>
      <w:r w:rsidRPr="00B94743">
        <w:rPr>
          <w:rFonts w:ascii="Times New Roman" w:hAnsi="Times New Roman"/>
          <w:sz w:val="28"/>
          <w:szCs w:val="28"/>
        </w:rPr>
        <w:t>внимание, выдержку, пре</w:t>
      </w:r>
      <w:r>
        <w:rPr>
          <w:rFonts w:ascii="Times New Roman" w:hAnsi="Times New Roman"/>
          <w:sz w:val="28"/>
          <w:szCs w:val="28"/>
        </w:rPr>
        <w:t>дусмотрительность.</w:t>
      </w:r>
    </w:p>
    <w:p w:rsidR="002B3BAD" w:rsidRPr="000C1404" w:rsidRDefault="00D62FB1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B3BAD" w:rsidRPr="000C1404">
        <w:rPr>
          <w:rFonts w:ascii="Times New Roman" w:hAnsi="Times New Roman"/>
          <w:sz w:val="28"/>
          <w:szCs w:val="28"/>
        </w:rPr>
        <w:t xml:space="preserve">. Требования к уровню информационного обеспечения потребителей </w:t>
      </w:r>
      <w:r w:rsidR="0045775F">
        <w:rPr>
          <w:rFonts w:ascii="Times New Roman" w:hAnsi="Times New Roman"/>
          <w:sz w:val="28"/>
          <w:szCs w:val="28"/>
        </w:rPr>
        <w:t>государственной работы</w:t>
      </w:r>
      <w:r w:rsidR="002B3BAD" w:rsidRPr="000C1404">
        <w:rPr>
          <w:rFonts w:ascii="Times New Roman" w:hAnsi="Times New Roman"/>
          <w:sz w:val="28"/>
          <w:szCs w:val="28"/>
        </w:rPr>
        <w:t xml:space="preserve">. 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В состав информации о </w:t>
      </w:r>
      <w:r w:rsidR="00B00E60">
        <w:rPr>
          <w:rFonts w:ascii="Times New Roman" w:hAnsi="Times New Roman"/>
          <w:sz w:val="28"/>
          <w:szCs w:val="28"/>
        </w:rPr>
        <w:t>выполнении</w:t>
      </w:r>
      <w:r w:rsidRPr="000764C0">
        <w:rPr>
          <w:rFonts w:ascii="Times New Roman" w:hAnsi="Times New Roman"/>
          <w:sz w:val="28"/>
          <w:szCs w:val="28"/>
        </w:rPr>
        <w:t xml:space="preserve"> учреждением государственной</w:t>
      </w:r>
      <w:r w:rsidR="0045775F">
        <w:rPr>
          <w:rFonts w:ascii="Times New Roman" w:hAnsi="Times New Roman"/>
          <w:sz w:val="28"/>
          <w:szCs w:val="28"/>
        </w:rPr>
        <w:t xml:space="preserve"> работы</w:t>
      </w:r>
      <w:r w:rsidRPr="000764C0">
        <w:rPr>
          <w:rFonts w:ascii="Times New Roman" w:hAnsi="Times New Roman"/>
          <w:sz w:val="28"/>
          <w:szCs w:val="28"/>
        </w:rPr>
        <w:t xml:space="preserve"> в обязательном порядке включаются: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характеристики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45775F">
        <w:rPr>
          <w:rFonts w:ascii="Times New Roman" w:hAnsi="Times New Roman"/>
          <w:sz w:val="28"/>
          <w:szCs w:val="28"/>
        </w:rPr>
        <w:t xml:space="preserve"> работы</w:t>
      </w:r>
      <w:r w:rsidRPr="000764C0">
        <w:rPr>
          <w:rFonts w:ascii="Times New Roman" w:hAnsi="Times New Roman"/>
          <w:sz w:val="28"/>
          <w:szCs w:val="28"/>
        </w:rPr>
        <w:t>;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правила и условия эффективного и безопасного </w:t>
      </w:r>
      <w:r w:rsidR="00B00E60">
        <w:rPr>
          <w:rFonts w:ascii="Times New Roman" w:hAnsi="Times New Roman"/>
          <w:sz w:val="28"/>
          <w:szCs w:val="28"/>
        </w:rPr>
        <w:t xml:space="preserve">выполнения </w:t>
      </w:r>
      <w:r w:rsidRPr="000764C0">
        <w:rPr>
          <w:rFonts w:ascii="Times New Roman" w:hAnsi="Times New Roman"/>
          <w:sz w:val="28"/>
          <w:szCs w:val="28"/>
        </w:rPr>
        <w:t>государственной</w:t>
      </w:r>
      <w:r w:rsidR="00E35BFB">
        <w:rPr>
          <w:rFonts w:ascii="Times New Roman" w:hAnsi="Times New Roman"/>
          <w:sz w:val="28"/>
          <w:szCs w:val="28"/>
        </w:rPr>
        <w:t xml:space="preserve"> работы</w:t>
      </w:r>
      <w:r w:rsidRPr="000764C0">
        <w:rPr>
          <w:rFonts w:ascii="Times New Roman" w:hAnsi="Times New Roman"/>
          <w:sz w:val="28"/>
          <w:szCs w:val="28"/>
        </w:rPr>
        <w:t>;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гарантийные обязательства учреждения, </w:t>
      </w:r>
      <w:r w:rsidR="00B00E60" w:rsidRPr="000764C0">
        <w:rPr>
          <w:rFonts w:ascii="Times New Roman" w:hAnsi="Times New Roman"/>
          <w:sz w:val="28"/>
          <w:szCs w:val="28"/>
        </w:rPr>
        <w:t>в</w:t>
      </w:r>
      <w:r w:rsidR="00B00E60">
        <w:rPr>
          <w:rFonts w:ascii="Times New Roman" w:hAnsi="Times New Roman"/>
          <w:sz w:val="28"/>
          <w:szCs w:val="28"/>
        </w:rPr>
        <w:t xml:space="preserve">ыполняющего </w:t>
      </w:r>
      <w:r w:rsidRPr="000764C0">
        <w:rPr>
          <w:rFonts w:ascii="Times New Roman" w:hAnsi="Times New Roman"/>
          <w:sz w:val="28"/>
          <w:szCs w:val="28"/>
        </w:rPr>
        <w:t>государствен</w:t>
      </w:r>
      <w:r>
        <w:rPr>
          <w:rFonts w:ascii="Times New Roman" w:hAnsi="Times New Roman"/>
          <w:sz w:val="28"/>
          <w:szCs w:val="28"/>
        </w:rPr>
        <w:t xml:space="preserve">ную </w:t>
      </w:r>
      <w:r w:rsidR="00E35BFB">
        <w:rPr>
          <w:rFonts w:ascii="Times New Roman" w:hAnsi="Times New Roman"/>
          <w:sz w:val="28"/>
          <w:szCs w:val="28"/>
        </w:rPr>
        <w:t>работу</w:t>
      </w:r>
      <w:r>
        <w:rPr>
          <w:rFonts w:ascii="Times New Roman" w:hAnsi="Times New Roman"/>
          <w:sz w:val="28"/>
          <w:szCs w:val="28"/>
        </w:rPr>
        <w:t>;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описание возможности влияния потребителей </w:t>
      </w:r>
      <w:r w:rsidR="00651FBA">
        <w:rPr>
          <w:rFonts w:ascii="Times New Roman" w:hAnsi="Times New Roman"/>
          <w:sz w:val="28"/>
          <w:szCs w:val="28"/>
        </w:rPr>
        <w:t>государственной работы</w:t>
      </w:r>
      <w:r w:rsidRPr="000764C0">
        <w:rPr>
          <w:rFonts w:ascii="Times New Roman" w:hAnsi="Times New Roman"/>
          <w:sz w:val="28"/>
          <w:szCs w:val="28"/>
        </w:rPr>
        <w:t xml:space="preserve"> на качество оказания государственной</w:t>
      </w:r>
      <w:r w:rsidR="00E35BFB">
        <w:rPr>
          <w:rFonts w:ascii="Times New Roman" w:hAnsi="Times New Roman"/>
          <w:sz w:val="28"/>
          <w:szCs w:val="28"/>
        </w:rPr>
        <w:t xml:space="preserve"> работы</w:t>
      </w:r>
      <w:r w:rsidRPr="000764C0">
        <w:rPr>
          <w:rFonts w:ascii="Times New Roman" w:hAnsi="Times New Roman"/>
          <w:sz w:val="28"/>
          <w:szCs w:val="28"/>
        </w:rPr>
        <w:t>;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>описание возможности получения оценки качества оказания государственной</w:t>
      </w:r>
      <w:r w:rsidR="00651FBA">
        <w:rPr>
          <w:rFonts w:ascii="Times New Roman" w:hAnsi="Times New Roman"/>
          <w:sz w:val="28"/>
          <w:szCs w:val="28"/>
        </w:rPr>
        <w:t xml:space="preserve"> работы</w:t>
      </w:r>
      <w:r w:rsidRPr="000764C0">
        <w:rPr>
          <w:rFonts w:ascii="Times New Roman" w:hAnsi="Times New Roman"/>
          <w:sz w:val="28"/>
          <w:szCs w:val="28"/>
        </w:rPr>
        <w:t xml:space="preserve"> со стороны потребителей </w:t>
      </w:r>
      <w:r w:rsidR="00E35BFB">
        <w:rPr>
          <w:rFonts w:ascii="Times New Roman" w:hAnsi="Times New Roman"/>
          <w:sz w:val="28"/>
          <w:szCs w:val="28"/>
        </w:rPr>
        <w:t>государственной работы</w:t>
      </w:r>
      <w:r w:rsidRPr="000764C0">
        <w:rPr>
          <w:rFonts w:ascii="Times New Roman" w:hAnsi="Times New Roman"/>
          <w:sz w:val="28"/>
          <w:szCs w:val="28"/>
        </w:rPr>
        <w:t>;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установление взаимосвязи между предложенной государственной </w:t>
      </w:r>
      <w:r w:rsidR="00E35BFB">
        <w:rPr>
          <w:rFonts w:ascii="Times New Roman" w:hAnsi="Times New Roman"/>
          <w:sz w:val="28"/>
          <w:szCs w:val="28"/>
        </w:rPr>
        <w:t>работо</w:t>
      </w:r>
      <w:r w:rsidRPr="000764C0">
        <w:rPr>
          <w:rFonts w:ascii="Times New Roman" w:hAnsi="Times New Roman"/>
          <w:sz w:val="28"/>
          <w:szCs w:val="28"/>
        </w:rPr>
        <w:t>й и реальными</w:t>
      </w:r>
      <w:r>
        <w:rPr>
          <w:rFonts w:ascii="Times New Roman" w:hAnsi="Times New Roman"/>
          <w:sz w:val="28"/>
          <w:szCs w:val="28"/>
        </w:rPr>
        <w:t xml:space="preserve"> потребностями ее потребителей.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Информирование потребителей </w:t>
      </w:r>
      <w:r w:rsidR="00651FBA">
        <w:rPr>
          <w:rFonts w:ascii="Times New Roman" w:hAnsi="Times New Roman"/>
          <w:sz w:val="28"/>
          <w:szCs w:val="28"/>
        </w:rPr>
        <w:t>государственной работы</w:t>
      </w:r>
      <w:r w:rsidRPr="000764C0">
        <w:rPr>
          <w:rFonts w:ascii="Times New Roman" w:hAnsi="Times New Roman"/>
          <w:sz w:val="28"/>
          <w:szCs w:val="28"/>
        </w:rPr>
        <w:t xml:space="preserve"> осуществляется посредством: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>размещения информации об учреждении в информационно-телекоммуникационной сети Интернет на официальном сайте учреждения;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 xml:space="preserve">информационных стендов, размещаемых в учреждении в доступных для потребителей </w:t>
      </w:r>
      <w:r w:rsidR="00B07100">
        <w:rPr>
          <w:rFonts w:ascii="Times New Roman" w:hAnsi="Times New Roman"/>
          <w:sz w:val="28"/>
          <w:szCs w:val="28"/>
        </w:rPr>
        <w:t>государственной работы</w:t>
      </w:r>
      <w:r w:rsidRPr="000764C0">
        <w:rPr>
          <w:rFonts w:ascii="Times New Roman" w:hAnsi="Times New Roman"/>
          <w:sz w:val="28"/>
          <w:szCs w:val="28"/>
        </w:rPr>
        <w:t xml:space="preserve"> местах;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>тематических публикаций, радио- и телепередач.</w:t>
      </w:r>
    </w:p>
    <w:p w:rsidR="002B3BAD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lastRenderedPageBreak/>
        <w:t xml:space="preserve">Потребители государственной </w:t>
      </w:r>
      <w:r w:rsidR="006A1895">
        <w:rPr>
          <w:rFonts w:ascii="Times New Roman" w:hAnsi="Times New Roman"/>
          <w:sz w:val="28"/>
          <w:szCs w:val="28"/>
        </w:rPr>
        <w:t>работы</w:t>
      </w:r>
      <w:r w:rsidRPr="000764C0">
        <w:rPr>
          <w:rFonts w:ascii="Times New Roman" w:hAnsi="Times New Roman"/>
          <w:sz w:val="28"/>
          <w:szCs w:val="28"/>
        </w:rPr>
        <w:t xml:space="preserve"> вправе потребовать дополнительную информацию об оказываемой </w:t>
      </w:r>
      <w:r w:rsidR="00CA7C97">
        <w:rPr>
          <w:rFonts w:ascii="Times New Roman" w:hAnsi="Times New Roman"/>
          <w:sz w:val="28"/>
          <w:szCs w:val="28"/>
        </w:rPr>
        <w:t>государственной р</w:t>
      </w:r>
      <w:r w:rsidR="00E90A1C">
        <w:rPr>
          <w:rFonts w:ascii="Times New Roman" w:hAnsi="Times New Roman"/>
          <w:sz w:val="28"/>
          <w:szCs w:val="28"/>
        </w:rPr>
        <w:t>аботе</w:t>
      </w:r>
      <w:r w:rsidRPr="000764C0">
        <w:rPr>
          <w:rFonts w:ascii="Times New Roman" w:hAnsi="Times New Roman"/>
          <w:sz w:val="28"/>
          <w:szCs w:val="28"/>
        </w:rPr>
        <w:t>.</w:t>
      </w:r>
    </w:p>
    <w:p w:rsidR="002B3BAD" w:rsidRPr="000764C0" w:rsidRDefault="002B3BAD" w:rsidP="002B3BAD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4C0">
        <w:rPr>
          <w:rFonts w:ascii="Times New Roman" w:hAnsi="Times New Roman"/>
          <w:sz w:val="28"/>
          <w:szCs w:val="28"/>
        </w:rPr>
        <w:t>Потребител</w:t>
      </w:r>
      <w:r w:rsidR="00766D3F">
        <w:rPr>
          <w:rFonts w:ascii="Times New Roman" w:hAnsi="Times New Roman"/>
          <w:sz w:val="28"/>
          <w:szCs w:val="28"/>
        </w:rPr>
        <w:t>ям</w:t>
      </w:r>
      <w:r w:rsidRPr="00712255">
        <w:rPr>
          <w:rFonts w:ascii="Times New Roman" w:hAnsi="Times New Roman"/>
          <w:sz w:val="28"/>
          <w:szCs w:val="28"/>
        </w:rPr>
        <w:t xml:space="preserve"> государственной </w:t>
      </w:r>
      <w:r w:rsidR="006A1895">
        <w:rPr>
          <w:rFonts w:ascii="Times New Roman" w:hAnsi="Times New Roman"/>
          <w:sz w:val="28"/>
          <w:szCs w:val="28"/>
        </w:rPr>
        <w:t>работы</w:t>
      </w:r>
      <w:r w:rsidRPr="00712255">
        <w:rPr>
          <w:rFonts w:ascii="Times New Roman" w:hAnsi="Times New Roman"/>
          <w:sz w:val="28"/>
          <w:szCs w:val="28"/>
        </w:rPr>
        <w:t xml:space="preserve"> должна быть обеспечена возможность ознакомления с ходом и содержанием </w:t>
      </w:r>
      <w:r w:rsidR="00766D3F">
        <w:rPr>
          <w:rFonts w:ascii="Times New Roman" w:hAnsi="Times New Roman"/>
          <w:sz w:val="28"/>
          <w:szCs w:val="28"/>
        </w:rPr>
        <w:t>выполнения государственной</w:t>
      </w:r>
      <w:r w:rsidR="00CA7C97">
        <w:rPr>
          <w:rFonts w:ascii="Times New Roman" w:hAnsi="Times New Roman"/>
          <w:sz w:val="28"/>
          <w:szCs w:val="28"/>
        </w:rPr>
        <w:t xml:space="preserve"> работы</w:t>
      </w:r>
      <w:r w:rsidRPr="00712255">
        <w:rPr>
          <w:rFonts w:ascii="Times New Roman" w:hAnsi="Times New Roman"/>
          <w:sz w:val="28"/>
          <w:szCs w:val="28"/>
        </w:rPr>
        <w:t>.</w:t>
      </w:r>
    </w:p>
    <w:p w:rsidR="00096369" w:rsidRDefault="00096369" w:rsidP="00096369">
      <w:pPr>
        <w:pStyle w:val="a9"/>
        <w:ind w:left="1429" w:firstLine="0"/>
        <w:rPr>
          <w:b/>
        </w:rPr>
      </w:pPr>
    </w:p>
    <w:p w:rsidR="00517A0D" w:rsidRPr="004A3566" w:rsidRDefault="00FF4D7D" w:rsidP="009B6A0A">
      <w:pPr>
        <w:pStyle w:val="ConsPlusTitle"/>
        <w:widowControl/>
        <w:numPr>
          <w:ilvl w:val="0"/>
          <w:numId w:val="40"/>
        </w:numPr>
        <w:tabs>
          <w:tab w:val="left" w:pos="284"/>
        </w:tabs>
        <w:ind w:left="0" w:firstLine="0"/>
        <w:jc w:val="center"/>
        <w:rPr>
          <w:bCs w:val="0"/>
          <w:sz w:val="28"/>
          <w:szCs w:val="28"/>
        </w:rPr>
      </w:pPr>
      <w:r w:rsidRPr="005D4E76">
        <w:rPr>
          <w:bCs w:val="0"/>
          <w:sz w:val="28"/>
          <w:szCs w:val="28"/>
        </w:rPr>
        <w:t xml:space="preserve">Осуществление контроля за соблюдением стандарта качества </w:t>
      </w:r>
      <w:r w:rsidR="005D4E76">
        <w:rPr>
          <w:bCs w:val="0"/>
          <w:sz w:val="28"/>
          <w:szCs w:val="28"/>
        </w:rPr>
        <w:t>выполнения</w:t>
      </w:r>
      <w:r w:rsidRPr="005D4E76">
        <w:rPr>
          <w:bCs w:val="0"/>
          <w:sz w:val="28"/>
          <w:szCs w:val="28"/>
        </w:rPr>
        <w:t xml:space="preserve"> </w:t>
      </w:r>
      <w:r w:rsidR="005D4E76">
        <w:rPr>
          <w:sz w:val="28"/>
          <w:szCs w:val="28"/>
        </w:rPr>
        <w:t>государственной работы</w:t>
      </w:r>
    </w:p>
    <w:p w:rsidR="004A3566" w:rsidRPr="00D62FB1" w:rsidRDefault="004A3566" w:rsidP="004A3566">
      <w:pPr>
        <w:pStyle w:val="ConsPlusTitle"/>
        <w:widowControl/>
        <w:tabs>
          <w:tab w:val="left" w:pos="284"/>
        </w:tabs>
        <w:rPr>
          <w:bCs w:val="0"/>
          <w:sz w:val="28"/>
          <w:szCs w:val="28"/>
        </w:rPr>
      </w:pP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" w:name="sub_1058"/>
      <w:r w:rsidRPr="004A3566">
        <w:rPr>
          <w:rFonts w:ascii="Times New Roman" w:hAnsi="Times New Roman"/>
          <w:sz w:val="28"/>
          <w:szCs w:val="28"/>
        </w:rPr>
        <w:t xml:space="preserve">12. Учреждение должно иметь внутреннюю систему контроля по </w:t>
      </w:r>
      <w:r>
        <w:rPr>
          <w:rFonts w:ascii="Times New Roman" w:hAnsi="Times New Roman"/>
          <w:sz w:val="28"/>
          <w:szCs w:val="28"/>
        </w:rPr>
        <w:t xml:space="preserve">выполнению </w:t>
      </w:r>
      <w:r w:rsidRPr="004A3566">
        <w:rPr>
          <w:rFonts w:ascii="Times New Roman" w:hAnsi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в области образования, на ее соответствие нормативным требованиям в области образования, настоящему стандарту. Система контроля должна охватывать этапы планирования, работу с потребителями, оформление результатов контроля, выработку и реализацию мероприятий по устранению выявленных недостатков.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>13. Внешняя система контроля включает в себя контроль, осуществляемый контролирующими организациями и Министерством образования.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Контроль за соблюдением и исполнением ответственными должностными лицами положений настоящего стандарта, принятия ими решений, осуществляет Министерство образования (отдел профессионального образования и государственного задания, контрольно-ревизионный отдел), Управление по надзору и контролю в сфере образования Министерства образования как орган государственного контроля. 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Контроль осуществляется в форме проверок с выездом в учреждение и камеральных проверок. 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14. Контроль полноты и качества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включает в себя:</w:t>
      </w:r>
    </w:p>
    <w:bookmarkEnd w:id="3"/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сбор и обработку информации о выполнении порядка и условий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, обеспечении качества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;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>выявление и устранение нарушений настоящего стандарта;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формирование актов проверок и предписаний об устранении нарушений; 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контроль исполнения предписаний об устранении нарушений. 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При оценке качества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используются следующие критерии: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полнота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в соответствии с установленными требованиями ее </w:t>
      </w:r>
      <w:r w:rsidR="00C46231"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>;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результативность (эффективность) </w:t>
      </w:r>
      <w:r w:rsidR="00C46231">
        <w:rPr>
          <w:rFonts w:ascii="Times New Roman" w:hAnsi="Times New Roman"/>
          <w:sz w:val="28"/>
          <w:szCs w:val="28"/>
        </w:rPr>
        <w:t>выполнения</w:t>
      </w:r>
      <w:r w:rsidR="00C46231"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 w:rsidR="00C46231"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, оцениваемая различными методами (в том числе путем проведения опросов);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отсутствие жалоб, поданных на качество </w:t>
      </w:r>
      <w:r w:rsidR="00C46231">
        <w:rPr>
          <w:rFonts w:ascii="Times New Roman" w:hAnsi="Times New Roman"/>
          <w:sz w:val="28"/>
          <w:szCs w:val="28"/>
        </w:rPr>
        <w:t>выполнения</w:t>
      </w:r>
      <w:r w:rsidR="00C46231"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 w:rsidR="00C46231"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, в том числе в правоохранительные органы, в прокуратуру;</w:t>
      </w:r>
    </w:p>
    <w:p w:rsidR="004A3566" w:rsidRPr="004A356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отсутствие представлений прокуратуры, иных актов органов государственной власти </w:t>
      </w:r>
      <w:r w:rsidR="005F425B" w:rsidRPr="004A3566">
        <w:rPr>
          <w:rFonts w:ascii="Times New Roman" w:hAnsi="Times New Roman"/>
          <w:sz w:val="28"/>
          <w:szCs w:val="28"/>
        </w:rPr>
        <w:t>о некачественн</w:t>
      </w:r>
      <w:r w:rsidR="005F425B">
        <w:rPr>
          <w:rFonts w:ascii="Times New Roman" w:hAnsi="Times New Roman"/>
          <w:sz w:val="28"/>
          <w:szCs w:val="28"/>
        </w:rPr>
        <w:t>ом</w:t>
      </w:r>
      <w:r w:rsidR="005F425B" w:rsidRPr="004A3566">
        <w:rPr>
          <w:rFonts w:ascii="Times New Roman" w:hAnsi="Times New Roman"/>
          <w:sz w:val="28"/>
          <w:szCs w:val="28"/>
        </w:rPr>
        <w:t xml:space="preserve"> выполнени</w:t>
      </w:r>
      <w:r w:rsidR="005F425B">
        <w:rPr>
          <w:rFonts w:ascii="Times New Roman" w:hAnsi="Times New Roman"/>
          <w:sz w:val="28"/>
          <w:szCs w:val="28"/>
        </w:rPr>
        <w:t>и</w:t>
      </w:r>
      <w:r w:rsidR="00C46231"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 w:rsidR="00C46231"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.</w:t>
      </w:r>
    </w:p>
    <w:p w:rsidR="008C1C46" w:rsidRDefault="008C1C46" w:rsidP="00796911">
      <w:pPr>
        <w:ind w:firstLine="0"/>
        <w:rPr>
          <w:rFonts w:cs="Times New Roman"/>
          <w:sz w:val="28"/>
          <w:szCs w:val="28"/>
          <w:highlight w:val="yellow"/>
        </w:rPr>
      </w:pPr>
    </w:p>
    <w:p w:rsidR="008C6281" w:rsidRPr="00796911" w:rsidRDefault="008C6281" w:rsidP="00796911">
      <w:pPr>
        <w:ind w:firstLine="0"/>
        <w:rPr>
          <w:rFonts w:cs="Times New Roman"/>
          <w:sz w:val="28"/>
          <w:szCs w:val="28"/>
          <w:highlight w:val="yellow"/>
        </w:rPr>
      </w:pPr>
    </w:p>
    <w:p w:rsidR="00517A0D" w:rsidRDefault="00FF4D7D" w:rsidP="009B6A0A">
      <w:pPr>
        <w:pStyle w:val="a9"/>
        <w:numPr>
          <w:ilvl w:val="0"/>
          <w:numId w:val="40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2D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Учет мнения потребителей </w:t>
      </w:r>
      <w:r w:rsidR="005F52D6" w:rsidRPr="005F52D6">
        <w:rPr>
          <w:rFonts w:ascii="Times New Roman" w:hAnsi="Times New Roman" w:cs="Times New Roman"/>
          <w:b/>
          <w:sz w:val="28"/>
          <w:szCs w:val="28"/>
        </w:rPr>
        <w:t>государственной работы</w:t>
      </w:r>
    </w:p>
    <w:p w:rsidR="005F52D6" w:rsidRPr="005F52D6" w:rsidRDefault="005F52D6" w:rsidP="005F52D6">
      <w:pPr>
        <w:pStyle w:val="a9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:rsidR="004A3566" w:rsidRPr="008C1C46" w:rsidRDefault="004A3566" w:rsidP="004A3566">
      <w:pPr>
        <w:pStyle w:val="11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11E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1C46">
        <w:rPr>
          <w:rFonts w:ascii="Times New Roman" w:hAnsi="Times New Roman"/>
          <w:sz w:val="28"/>
          <w:szCs w:val="28"/>
        </w:rPr>
        <w:t xml:space="preserve">Потребитель для оценки общего уровня компетенции учреждения и его возможного соответствия конкретному проекту может использовать контрольный лист выбора учреждения (приложение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8C1C46">
        <w:rPr>
          <w:rFonts w:ascii="Times New Roman" w:hAnsi="Times New Roman"/>
          <w:sz w:val="28"/>
          <w:szCs w:val="28"/>
        </w:rPr>
        <w:t xml:space="preserve">1). </w:t>
      </w:r>
    </w:p>
    <w:p w:rsidR="004A3566" w:rsidRPr="008C1C4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 xml:space="preserve">Потребитель при согласовании проекта может использовать контрольный лист планирования и заказа </w:t>
      </w:r>
      <w:r>
        <w:rPr>
          <w:rFonts w:ascii="Times New Roman" w:hAnsi="Times New Roman"/>
          <w:sz w:val="28"/>
          <w:szCs w:val="28"/>
        </w:rPr>
        <w:t>государственной работы</w:t>
      </w:r>
      <w:r w:rsidRPr="008C1C46">
        <w:rPr>
          <w:rFonts w:ascii="Times New Roman" w:hAnsi="Times New Roman"/>
          <w:sz w:val="28"/>
          <w:szCs w:val="28"/>
        </w:rPr>
        <w:t xml:space="preserve"> (приложение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8C1C46">
        <w:rPr>
          <w:rFonts w:ascii="Times New Roman" w:hAnsi="Times New Roman"/>
          <w:sz w:val="28"/>
          <w:szCs w:val="28"/>
        </w:rPr>
        <w:t xml:space="preserve">2). </w:t>
      </w:r>
    </w:p>
    <w:p w:rsidR="004A3566" w:rsidRPr="008C1C4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>По требованию потребителя учреждение должно предоставить возможность проверить качество полевой работы и обработки данных с условием, что потребитель оплачивает все возникшие в этой связи расходы.</w:t>
      </w:r>
    </w:p>
    <w:p w:rsidR="004A3566" w:rsidRPr="008C1C46" w:rsidRDefault="004A3566" w:rsidP="004A3566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1C46">
        <w:rPr>
          <w:rFonts w:ascii="Times New Roman" w:hAnsi="Times New Roman"/>
          <w:sz w:val="28"/>
          <w:szCs w:val="28"/>
        </w:rPr>
        <w:t>Учреждение обязано предоставить заказчику любую требуемую техническую информацию по исследованию, проводившемуся по его заказу.</w:t>
      </w:r>
    </w:p>
    <w:p w:rsidR="00176E88" w:rsidRPr="006A4916" w:rsidRDefault="00C11E20" w:rsidP="00176E88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2C36B0">
        <w:rPr>
          <w:rFonts w:ascii="Times New Roman" w:hAnsi="Times New Roman"/>
          <w:sz w:val="28"/>
          <w:szCs w:val="28"/>
        </w:rPr>
        <w:t xml:space="preserve">. </w:t>
      </w:r>
      <w:r w:rsidR="00176E88" w:rsidRPr="006A4916">
        <w:rPr>
          <w:rFonts w:ascii="Times New Roman" w:hAnsi="Times New Roman"/>
          <w:sz w:val="28"/>
          <w:szCs w:val="28"/>
        </w:rPr>
        <w:t xml:space="preserve">Мнение потребителей </w:t>
      </w:r>
      <w:r w:rsidR="005F52D6">
        <w:rPr>
          <w:rFonts w:ascii="Times New Roman" w:hAnsi="Times New Roman"/>
          <w:sz w:val="28"/>
          <w:szCs w:val="28"/>
        </w:rPr>
        <w:t>государственной работы</w:t>
      </w:r>
      <w:r w:rsidR="00176E88" w:rsidRPr="006A4916">
        <w:rPr>
          <w:rFonts w:ascii="Times New Roman" w:hAnsi="Times New Roman"/>
          <w:sz w:val="28"/>
          <w:szCs w:val="28"/>
        </w:rPr>
        <w:t xml:space="preserve"> учитывается </w:t>
      </w:r>
      <w:r w:rsidR="00A74F5A" w:rsidRPr="006A4916">
        <w:rPr>
          <w:rFonts w:ascii="Times New Roman" w:hAnsi="Times New Roman"/>
          <w:sz w:val="28"/>
          <w:szCs w:val="28"/>
        </w:rPr>
        <w:t>при согласовании между потребителем и учреждением всего пакета документов, необходимого для проведения исследования.</w:t>
      </w:r>
      <w:r w:rsidR="00176E88" w:rsidRPr="006A4916">
        <w:rPr>
          <w:rFonts w:ascii="Times New Roman" w:hAnsi="Times New Roman"/>
          <w:sz w:val="28"/>
          <w:szCs w:val="28"/>
        </w:rPr>
        <w:t xml:space="preserve"> </w:t>
      </w:r>
    </w:p>
    <w:p w:rsidR="00176E88" w:rsidRPr="006A4916" w:rsidRDefault="00176E88" w:rsidP="00176E88">
      <w:pPr>
        <w:pStyle w:val="1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4916">
        <w:rPr>
          <w:rFonts w:ascii="Times New Roman" w:hAnsi="Times New Roman"/>
          <w:sz w:val="28"/>
          <w:szCs w:val="28"/>
        </w:rPr>
        <w:t xml:space="preserve">В случае если </w:t>
      </w:r>
      <w:r w:rsidR="00A74F5A" w:rsidRPr="006A4916">
        <w:rPr>
          <w:rFonts w:ascii="Times New Roman" w:hAnsi="Times New Roman"/>
          <w:sz w:val="28"/>
          <w:szCs w:val="28"/>
        </w:rPr>
        <w:t>учреждение</w:t>
      </w:r>
      <w:r w:rsidRPr="006A4916">
        <w:rPr>
          <w:rFonts w:ascii="Times New Roman" w:hAnsi="Times New Roman"/>
          <w:sz w:val="28"/>
          <w:szCs w:val="28"/>
        </w:rPr>
        <w:t xml:space="preserve"> подряжает какую-либо стороннюю организацию для выполнения данного проекта, он</w:t>
      </w:r>
      <w:r w:rsidR="008C1C46" w:rsidRPr="006A4916">
        <w:rPr>
          <w:rFonts w:ascii="Times New Roman" w:hAnsi="Times New Roman"/>
          <w:sz w:val="28"/>
          <w:szCs w:val="28"/>
        </w:rPr>
        <w:t>о</w:t>
      </w:r>
      <w:r w:rsidRPr="006A4916">
        <w:rPr>
          <w:rFonts w:ascii="Times New Roman" w:hAnsi="Times New Roman"/>
          <w:sz w:val="28"/>
          <w:szCs w:val="28"/>
        </w:rPr>
        <w:t xml:space="preserve"> обязан</w:t>
      </w:r>
      <w:r w:rsidR="008C1C46" w:rsidRPr="006A4916">
        <w:rPr>
          <w:rFonts w:ascii="Times New Roman" w:hAnsi="Times New Roman"/>
          <w:sz w:val="28"/>
          <w:szCs w:val="28"/>
        </w:rPr>
        <w:t>о</w:t>
      </w:r>
      <w:r w:rsidRPr="006A4916">
        <w:rPr>
          <w:rFonts w:ascii="Times New Roman" w:hAnsi="Times New Roman"/>
          <w:sz w:val="28"/>
          <w:szCs w:val="28"/>
        </w:rPr>
        <w:t xml:space="preserve"> заранее известить об этом </w:t>
      </w:r>
      <w:r w:rsidR="00A74F5A" w:rsidRPr="006A4916">
        <w:rPr>
          <w:rFonts w:ascii="Times New Roman" w:hAnsi="Times New Roman"/>
          <w:sz w:val="28"/>
          <w:szCs w:val="28"/>
        </w:rPr>
        <w:t>потребителя</w:t>
      </w:r>
      <w:r w:rsidRPr="006A4916">
        <w:rPr>
          <w:rFonts w:ascii="Times New Roman" w:hAnsi="Times New Roman"/>
          <w:sz w:val="28"/>
          <w:szCs w:val="28"/>
        </w:rPr>
        <w:t>.</w:t>
      </w:r>
      <w:r w:rsidR="00A74F5A" w:rsidRPr="006A4916">
        <w:rPr>
          <w:rFonts w:ascii="Times New Roman" w:hAnsi="Times New Roman"/>
          <w:sz w:val="28"/>
          <w:szCs w:val="28"/>
        </w:rPr>
        <w:t xml:space="preserve"> По требованию потребителя учреждение обязано предоставить полную информацию о соисполнителях.</w:t>
      </w:r>
    </w:p>
    <w:p w:rsidR="00101723" w:rsidRPr="006A4916" w:rsidRDefault="00101723" w:rsidP="008516A2">
      <w:pPr>
        <w:pStyle w:val="a9"/>
        <w:ind w:left="0"/>
        <w:rPr>
          <w:rFonts w:ascii="Times New Roman" w:hAnsi="Times New Roman" w:cs="Times New Roman"/>
          <w:sz w:val="28"/>
          <w:szCs w:val="28"/>
        </w:rPr>
      </w:pPr>
    </w:p>
    <w:p w:rsidR="00FF4D7D" w:rsidRPr="006A4916" w:rsidRDefault="00FF4D7D" w:rsidP="009B6A0A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916">
        <w:rPr>
          <w:rFonts w:ascii="Times New Roman" w:hAnsi="Times New Roman" w:cs="Times New Roman"/>
          <w:b/>
          <w:sz w:val="28"/>
          <w:szCs w:val="28"/>
        </w:rPr>
        <w:t xml:space="preserve">Показатели качества </w:t>
      </w:r>
      <w:r w:rsidR="00B00E60">
        <w:rPr>
          <w:rFonts w:ascii="Times New Roman" w:hAnsi="Times New Roman" w:cs="Times New Roman"/>
          <w:b/>
          <w:sz w:val="28"/>
          <w:szCs w:val="28"/>
        </w:rPr>
        <w:t>выполнения</w:t>
      </w:r>
      <w:r w:rsidRPr="006A4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2D6" w:rsidRPr="005F52D6">
        <w:rPr>
          <w:rFonts w:ascii="Times New Roman" w:hAnsi="Times New Roman" w:cs="Times New Roman"/>
          <w:b/>
          <w:sz w:val="28"/>
          <w:szCs w:val="28"/>
        </w:rPr>
        <w:t>государственной работы</w:t>
      </w:r>
    </w:p>
    <w:p w:rsidR="00E44DF4" w:rsidRPr="006A4916" w:rsidRDefault="00E44DF4" w:rsidP="008516A2">
      <w:pPr>
        <w:pStyle w:val="a9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4536"/>
        <w:gridCol w:w="1559"/>
      </w:tblGrid>
      <w:tr w:rsidR="008544FC" w:rsidRPr="000019DB" w:rsidTr="00300DC8">
        <w:trPr>
          <w:cantSplit/>
          <w:trHeight w:val="60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44FC" w:rsidRPr="000019DB" w:rsidRDefault="008544FC" w:rsidP="001677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D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показателя, характеризующего качество государственной </w:t>
            </w:r>
            <w:r w:rsidR="001677B1" w:rsidRPr="000019DB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544FC" w:rsidRPr="000019DB" w:rsidRDefault="008544FC" w:rsidP="00300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DB">
              <w:rPr>
                <w:rFonts w:ascii="Times New Roman" w:hAnsi="Times New Roman" w:cs="Times New Roman"/>
                <w:sz w:val="28"/>
                <w:szCs w:val="28"/>
              </w:rPr>
              <w:t>Формула расчета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544FC" w:rsidRPr="000019DB" w:rsidRDefault="008544FC" w:rsidP="00300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D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8544FC" w:rsidRPr="000019DB" w:rsidTr="00300DC8">
        <w:trPr>
          <w:cantSplit/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544FC" w:rsidRPr="000019DB" w:rsidRDefault="00225EE8" w:rsidP="00462E58">
            <w:pPr>
              <w:ind w:firstLine="0"/>
              <w:jc w:val="left"/>
              <w:rPr>
                <w:sz w:val="28"/>
                <w:szCs w:val="28"/>
              </w:rPr>
            </w:pPr>
            <w:r w:rsidRPr="000019DB">
              <w:rPr>
                <w:sz w:val="28"/>
                <w:szCs w:val="28"/>
              </w:rPr>
              <w:t>Доля прикладных научных работ (исследований), результаты которых использованы в деятельности структурных подразделений, общественных и научных организаций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2E58" w:rsidRPr="000019DB" w:rsidRDefault="00462E58" w:rsidP="00462E58">
            <w:pPr>
              <w:ind w:firstLine="0"/>
              <w:jc w:val="left"/>
              <w:rPr>
                <w:sz w:val="28"/>
                <w:szCs w:val="28"/>
              </w:rPr>
            </w:pPr>
            <w:r w:rsidRPr="000019DB">
              <w:rPr>
                <w:sz w:val="28"/>
                <w:szCs w:val="28"/>
              </w:rPr>
              <w:t>отношение количества прикладных научных работ (исследований), результаты которых использованы в деятельности структурных подразделений, общественных и научных организаций, к общему количеству исследований х 100%</w:t>
            </w:r>
          </w:p>
          <w:p w:rsidR="008544FC" w:rsidRPr="000019DB" w:rsidRDefault="008544FC" w:rsidP="00462E5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44FC" w:rsidRPr="000019DB" w:rsidRDefault="008544FC" w:rsidP="00D924A1">
            <w:pPr>
              <w:ind w:firstLine="0"/>
              <w:jc w:val="left"/>
              <w:rPr>
                <w:sz w:val="28"/>
                <w:szCs w:val="28"/>
              </w:rPr>
            </w:pPr>
            <w:r w:rsidRPr="000019DB">
              <w:rPr>
                <w:sz w:val="28"/>
                <w:szCs w:val="28"/>
              </w:rPr>
              <w:t>процентов</w:t>
            </w:r>
          </w:p>
          <w:p w:rsidR="008544FC" w:rsidRPr="000019DB" w:rsidRDefault="008544FC" w:rsidP="00D924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4FC" w:rsidRPr="000019DB" w:rsidTr="00300DC8">
        <w:trPr>
          <w:cantSplit/>
          <w:trHeight w:val="3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544FC" w:rsidRPr="000019DB" w:rsidRDefault="00225EE8" w:rsidP="00225EE8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0019DB">
              <w:rPr>
                <w:sz w:val="28"/>
                <w:szCs w:val="28"/>
              </w:rPr>
              <w:t>Наличие публикаций по теме прикладных научных исследований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44FC" w:rsidRPr="000019DB" w:rsidRDefault="00462E58" w:rsidP="00462E58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0019DB">
              <w:rPr>
                <w:sz w:val="28"/>
                <w:szCs w:val="28"/>
              </w:rPr>
              <w:t>абсолютный показатель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544FC" w:rsidRPr="000019DB" w:rsidRDefault="008544FC" w:rsidP="00462E58">
            <w:pPr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</w:tr>
    </w:tbl>
    <w:p w:rsidR="00517A0D" w:rsidRDefault="00517A0D">
      <w:pPr>
        <w:rPr>
          <w:rFonts w:cs="Times New Roman"/>
          <w:kern w:val="1"/>
          <w:sz w:val="28"/>
          <w:szCs w:val="28"/>
          <w:lang w:eastAsia="hi-IN" w:bidi="hi-IN"/>
        </w:rPr>
      </w:pPr>
      <w:r>
        <w:rPr>
          <w:rFonts w:cs="Times New Roman"/>
          <w:sz w:val="28"/>
          <w:szCs w:val="28"/>
        </w:rPr>
        <w:br w:type="page"/>
      </w:r>
    </w:p>
    <w:p w:rsidR="00E23148" w:rsidRDefault="004B3919" w:rsidP="004B3919">
      <w:pPr>
        <w:pStyle w:val="a9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0578E">
        <w:rPr>
          <w:rFonts w:ascii="Times New Roman" w:hAnsi="Times New Roman" w:cs="Times New Roman"/>
          <w:sz w:val="28"/>
          <w:szCs w:val="28"/>
        </w:rPr>
        <w:t xml:space="preserve"> </w:t>
      </w:r>
      <w:r w:rsidR="00D3092F">
        <w:rPr>
          <w:rFonts w:ascii="Times New Roman" w:hAnsi="Times New Roman" w:cs="Times New Roman"/>
          <w:sz w:val="28"/>
          <w:szCs w:val="28"/>
        </w:rPr>
        <w:t xml:space="preserve">№ </w:t>
      </w:r>
      <w:r w:rsidR="0020578E">
        <w:rPr>
          <w:rFonts w:ascii="Times New Roman" w:hAnsi="Times New Roman" w:cs="Times New Roman"/>
          <w:sz w:val="28"/>
          <w:szCs w:val="28"/>
        </w:rPr>
        <w:t>1</w:t>
      </w:r>
    </w:p>
    <w:p w:rsidR="00D3092F" w:rsidRDefault="00D3092F" w:rsidP="00D3092F">
      <w:pPr>
        <w:ind w:firstLine="0"/>
        <w:jc w:val="center"/>
        <w:rPr>
          <w:rFonts w:cs="Times New Roman"/>
          <w:b/>
          <w:sz w:val="28"/>
          <w:szCs w:val="28"/>
        </w:rPr>
      </w:pPr>
    </w:p>
    <w:p w:rsidR="004B3919" w:rsidRPr="00D3092F" w:rsidRDefault="004B3919" w:rsidP="00D3092F">
      <w:pPr>
        <w:ind w:firstLine="0"/>
        <w:jc w:val="center"/>
        <w:rPr>
          <w:rFonts w:cs="Times New Roman"/>
          <w:b/>
          <w:sz w:val="28"/>
          <w:szCs w:val="28"/>
        </w:rPr>
      </w:pPr>
      <w:r w:rsidRPr="00D3092F">
        <w:rPr>
          <w:rFonts w:cs="Times New Roman"/>
          <w:b/>
          <w:sz w:val="28"/>
          <w:szCs w:val="28"/>
        </w:rPr>
        <w:t>Контрольный лист</w:t>
      </w:r>
      <w:r w:rsidR="0020578E" w:rsidRPr="00D3092F">
        <w:rPr>
          <w:rFonts w:cs="Times New Roman"/>
          <w:b/>
          <w:sz w:val="28"/>
          <w:szCs w:val="28"/>
        </w:rPr>
        <w:t xml:space="preserve"> выбора учреждения</w:t>
      </w:r>
    </w:p>
    <w:p w:rsidR="0020578E" w:rsidRPr="004B3919" w:rsidRDefault="0020578E" w:rsidP="004B3919">
      <w:pPr>
        <w:jc w:val="center"/>
        <w:rPr>
          <w:rFonts w:cs="Times New Roman"/>
          <w:sz w:val="28"/>
          <w:szCs w:val="28"/>
        </w:rPr>
      </w:pPr>
    </w:p>
    <w:p w:rsidR="004B3919" w:rsidRPr="00E5722C" w:rsidRDefault="004B3919" w:rsidP="000019DB">
      <w:pPr>
        <w:pStyle w:val="a9"/>
        <w:numPr>
          <w:ilvl w:val="0"/>
          <w:numId w:val="7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E5722C">
        <w:rPr>
          <w:rFonts w:ascii="Times New Roman" w:hAnsi="Times New Roman" w:cs="Times New Roman"/>
          <w:sz w:val="28"/>
          <w:szCs w:val="28"/>
        </w:rPr>
        <w:t xml:space="preserve">Основная информация об </w:t>
      </w:r>
      <w:r w:rsidR="00E5722C">
        <w:rPr>
          <w:rFonts w:ascii="Times New Roman" w:hAnsi="Times New Roman" w:cs="Times New Roman"/>
          <w:sz w:val="28"/>
          <w:szCs w:val="28"/>
        </w:rPr>
        <w:t>учреждении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1)</w:t>
      </w:r>
      <w:r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Как давно </w:t>
      </w:r>
      <w:r w:rsidR="00E5722C" w:rsidRPr="000019DB">
        <w:rPr>
          <w:rFonts w:cs="Times New Roman"/>
          <w:sz w:val="28"/>
          <w:szCs w:val="28"/>
        </w:rPr>
        <w:t>учреждение</w:t>
      </w:r>
      <w:r w:rsidR="004B3919" w:rsidRPr="000019DB">
        <w:rPr>
          <w:rFonts w:cs="Times New Roman"/>
          <w:sz w:val="28"/>
          <w:szCs w:val="28"/>
        </w:rPr>
        <w:t xml:space="preserve"> занимается этой деятельностью? Входит ли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 xml:space="preserve"> в группу или организацию,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которая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также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занимается неисследовательской деятельностью,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если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это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так,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отделяется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ли исследовательская деятельность от неисследовательской на практике?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4B3919" w:rsidRPr="000019DB">
        <w:rPr>
          <w:rFonts w:cs="Times New Roman"/>
          <w:sz w:val="28"/>
          <w:szCs w:val="28"/>
        </w:rPr>
        <w:t>Если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="004B3919" w:rsidRPr="000019DB">
        <w:rPr>
          <w:rFonts w:cs="Times New Roman"/>
          <w:sz w:val="28"/>
          <w:szCs w:val="28"/>
        </w:rPr>
        <w:t>входит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другую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компанию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группу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компаний, насколько самостоятельно оно осуществляет свою деятельность?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3) </w:t>
      </w:r>
      <w:r w:rsidR="004B3919" w:rsidRPr="000019DB">
        <w:rPr>
          <w:rFonts w:cs="Times New Roman"/>
          <w:sz w:val="28"/>
          <w:szCs w:val="28"/>
        </w:rPr>
        <w:t>Входит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состав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какой-либо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международной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исследовательской сети или ассоциации? Если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это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так, насколько тесно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они связаны друг с другом?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4) </w:t>
      </w:r>
      <w:r w:rsidR="004B3919" w:rsidRPr="000019DB">
        <w:rPr>
          <w:rFonts w:cs="Times New Roman"/>
          <w:sz w:val="28"/>
          <w:szCs w:val="28"/>
        </w:rPr>
        <w:t xml:space="preserve">Соответствует ли отдельное </w:t>
      </w:r>
      <w:r w:rsidR="00E5722C" w:rsidRPr="000019DB">
        <w:rPr>
          <w:rFonts w:cs="Times New Roman"/>
          <w:sz w:val="28"/>
          <w:szCs w:val="28"/>
        </w:rPr>
        <w:t xml:space="preserve">учреждение </w:t>
      </w:r>
      <w:r w:rsidR="004B3919"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/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сеть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национальному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/ мировому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стандарту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обеспечения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требуемого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качества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выполнения работ?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5) С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какими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клиентами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="004B3919" w:rsidRPr="000019DB">
        <w:rPr>
          <w:rFonts w:cs="Times New Roman"/>
          <w:sz w:val="28"/>
          <w:szCs w:val="28"/>
        </w:rPr>
        <w:t>работало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течение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примерно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двух последних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лет,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над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какими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типами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проектов?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какими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клиентами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 xml:space="preserve"> сотрудничает на постоянной основе? (Хотя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 xml:space="preserve"> очевидно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ограничено требованиями соблюдения конфиденциальности в отношении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информации,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допустимой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разглашения,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зачастую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может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дать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общее представление о своих клиентах и видах работ, которые оно для них выполняет).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6) </w:t>
      </w:r>
      <w:r w:rsidR="004B3919" w:rsidRPr="000019DB">
        <w:rPr>
          <w:rFonts w:cs="Times New Roman"/>
          <w:sz w:val="28"/>
          <w:szCs w:val="28"/>
        </w:rPr>
        <w:t>Имеются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какие-либо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потенциальные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конфликты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интересов,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которые необходимо разрешить?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7) </w:t>
      </w:r>
      <w:r w:rsidR="004B3919" w:rsidRPr="000019DB">
        <w:rPr>
          <w:rFonts w:cs="Times New Roman"/>
          <w:sz w:val="28"/>
          <w:szCs w:val="28"/>
        </w:rPr>
        <w:t>Каким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практическим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опытом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обладает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решении определенного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вида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исследовательских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задач,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работе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конкретными рынками и использовании конкретных методов исследований?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8) </w:t>
      </w:r>
      <w:r w:rsidR="004B3919" w:rsidRPr="000019DB">
        <w:rPr>
          <w:rFonts w:cs="Times New Roman"/>
          <w:sz w:val="28"/>
          <w:szCs w:val="28"/>
        </w:rPr>
        <w:t>Насколько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="004B3919" w:rsidRPr="000019DB">
        <w:rPr>
          <w:rFonts w:cs="Times New Roman"/>
          <w:sz w:val="28"/>
          <w:szCs w:val="28"/>
        </w:rPr>
        <w:t>сильно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своем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стремлении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следовать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принятым Кодексам по профессиональной практике исследований, в том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числе?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Какие связи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существуют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между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>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профессиональными организациями в данной области? </w:t>
      </w:r>
    </w:p>
    <w:p w:rsidR="004B3919" w:rsidRPr="000019DB" w:rsidRDefault="000019DB" w:rsidP="000019DB">
      <w:pPr>
        <w:tabs>
          <w:tab w:val="left" w:pos="851"/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9) </w:t>
      </w:r>
      <w:r w:rsidR="004B3919" w:rsidRPr="000019DB">
        <w:rPr>
          <w:rFonts w:cs="Times New Roman"/>
          <w:sz w:val="28"/>
          <w:szCs w:val="28"/>
        </w:rPr>
        <w:t>Приемлемы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процедуры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обеспечения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безопасности</w:t>
      </w:r>
      <w:r w:rsidR="00E5722C" w:rsidRPr="000019DB">
        <w:rPr>
          <w:rFonts w:cs="Times New Roman"/>
          <w:sz w:val="28"/>
          <w:szCs w:val="28"/>
        </w:rPr>
        <w:t xml:space="preserve"> / к</w:t>
      </w:r>
      <w:r w:rsidR="004B3919" w:rsidRPr="000019DB">
        <w:rPr>
          <w:rFonts w:cs="Times New Roman"/>
          <w:sz w:val="28"/>
          <w:szCs w:val="28"/>
        </w:rPr>
        <w:t>онфиденциальности</w:t>
      </w:r>
      <w:r w:rsidR="00E5722C" w:rsidRPr="000019DB">
        <w:rPr>
          <w:rFonts w:cs="Times New Roman"/>
          <w:sz w:val="28"/>
          <w:szCs w:val="28"/>
        </w:rPr>
        <w:t xml:space="preserve"> учреждения </w:t>
      </w:r>
      <w:r w:rsidR="004B3919"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полностью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они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соответствуют действующим законам о защите данных / конфиденциальности данных? Использует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="004B3919" w:rsidRPr="000019DB">
        <w:rPr>
          <w:rFonts w:cs="Times New Roman"/>
          <w:sz w:val="28"/>
          <w:szCs w:val="28"/>
        </w:rPr>
        <w:t>средства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сетевой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защиты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обеспечения безопасности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электронной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почты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других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цифровых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видов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связи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с клиентом? </w:t>
      </w:r>
    </w:p>
    <w:p w:rsidR="004B3919" w:rsidRPr="004B3919" w:rsidRDefault="004B3919" w:rsidP="0020578E">
      <w:pPr>
        <w:rPr>
          <w:rFonts w:cs="Times New Roman"/>
          <w:sz w:val="28"/>
          <w:szCs w:val="28"/>
        </w:rPr>
      </w:pPr>
      <w:r w:rsidRPr="004B3919">
        <w:rPr>
          <w:rFonts w:cs="Times New Roman"/>
          <w:sz w:val="28"/>
          <w:szCs w:val="28"/>
        </w:rPr>
        <w:t xml:space="preserve">2. Информация о сотрудниках </w:t>
      </w:r>
      <w:r w:rsidR="00E5722C">
        <w:rPr>
          <w:rFonts w:cs="Times New Roman"/>
          <w:sz w:val="28"/>
          <w:szCs w:val="28"/>
        </w:rPr>
        <w:t xml:space="preserve">учреждения </w:t>
      </w:r>
    </w:p>
    <w:p w:rsidR="007C6BA7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4B3919" w:rsidRPr="000019DB">
        <w:rPr>
          <w:rFonts w:cs="Times New Roman"/>
          <w:sz w:val="28"/>
          <w:szCs w:val="28"/>
        </w:rPr>
        <w:t xml:space="preserve">Какова профессиональная подготовка, квалификация и опыт сотрудников </w:t>
      </w:r>
      <w:r w:rsidR="007C6BA7" w:rsidRPr="000019DB">
        <w:rPr>
          <w:rFonts w:cs="Times New Roman"/>
          <w:sz w:val="28"/>
          <w:szCs w:val="28"/>
        </w:rPr>
        <w:t>учреждения</w:t>
      </w:r>
      <w:r w:rsidR="004B3919" w:rsidRPr="000019DB">
        <w:rPr>
          <w:rFonts w:cs="Times New Roman"/>
          <w:sz w:val="28"/>
          <w:szCs w:val="28"/>
        </w:rPr>
        <w:t>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включая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старшее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управленческое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звено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младший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персонал организации?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4B3919" w:rsidRPr="000019DB">
        <w:rPr>
          <w:rFonts w:cs="Times New Roman"/>
          <w:sz w:val="28"/>
          <w:szCs w:val="28"/>
        </w:rPr>
        <w:t>Каким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они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обладают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опытом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работы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сфере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неисследовательских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проектов,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отличие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собственно исследований?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3) </w:t>
      </w:r>
      <w:r w:rsidR="004B3919" w:rsidRPr="000019DB">
        <w:rPr>
          <w:rFonts w:cs="Times New Roman"/>
          <w:sz w:val="28"/>
          <w:szCs w:val="28"/>
        </w:rPr>
        <w:t xml:space="preserve">Имеются ли в </w:t>
      </w:r>
      <w:r w:rsidR="007C6BA7" w:rsidRPr="000019DB">
        <w:rPr>
          <w:rFonts w:cs="Times New Roman"/>
          <w:sz w:val="28"/>
          <w:szCs w:val="28"/>
        </w:rPr>
        <w:t>учреждении</w:t>
      </w:r>
      <w:r w:rsidR="004B3919" w:rsidRPr="000019DB">
        <w:rPr>
          <w:rFonts w:cs="Times New Roman"/>
          <w:sz w:val="28"/>
          <w:szCs w:val="28"/>
        </w:rPr>
        <w:t xml:space="preserve"> руководящие кадры, являющиеся специалистами 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сфере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7C6BA7" w:rsidRPr="000019DB">
        <w:rPr>
          <w:rFonts w:cs="Times New Roman"/>
          <w:sz w:val="28"/>
          <w:szCs w:val="28"/>
        </w:rPr>
        <w:t>образования</w:t>
      </w:r>
      <w:r w:rsidR="004B3919" w:rsidRPr="000019DB">
        <w:rPr>
          <w:rFonts w:cs="Times New Roman"/>
          <w:sz w:val="28"/>
          <w:szCs w:val="28"/>
        </w:rPr>
        <w:t>?</w:t>
      </w:r>
      <w:r w:rsidR="00E5722C" w:rsidRPr="000019DB">
        <w:rPr>
          <w:rFonts w:cs="Times New Roman"/>
          <w:sz w:val="28"/>
          <w:szCs w:val="28"/>
        </w:rPr>
        <w:t xml:space="preserve">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4) </w:t>
      </w:r>
      <w:r w:rsidR="004B3919" w:rsidRPr="000019DB">
        <w:rPr>
          <w:rFonts w:cs="Times New Roman"/>
          <w:sz w:val="28"/>
          <w:szCs w:val="28"/>
        </w:rPr>
        <w:t>Каких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узких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специалистов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(психологов,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C93B41" w:rsidRPr="000019DB">
        <w:rPr>
          <w:rFonts w:cs="Times New Roman"/>
          <w:sz w:val="28"/>
          <w:szCs w:val="28"/>
        </w:rPr>
        <w:t>социологов</w:t>
      </w:r>
      <w:r w:rsidR="004B3919" w:rsidRPr="000019DB">
        <w:rPr>
          <w:rFonts w:cs="Times New Roman"/>
          <w:sz w:val="28"/>
          <w:szCs w:val="28"/>
        </w:rPr>
        <w:t>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экспертов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по обработке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данных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информационным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технологиям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т.д.)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может привлечь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>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включая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собственных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сотрудников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7C6BA7" w:rsidRPr="000019DB">
        <w:rPr>
          <w:rFonts w:cs="Times New Roman"/>
          <w:sz w:val="28"/>
          <w:szCs w:val="28"/>
        </w:rPr>
        <w:t>учреждения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и постоянно привлекаемых специалистов со стороны?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5) </w:t>
      </w:r>
      <w:r w:rsidR="004B3919" w:rsidRPr="000019DB">
        <w:rPr>
          <w:rFonts w:cs="Times New Roman"/>
          <w:sz w:val="28"/>
          <w:szCs w:val="28"/>
        </w:rPr>
        <w:t>Кто будет ответственным за контроль на</w:t>
      </w:r>
      <w:r w:rsidR="007C6BA7" w:rsidRPr="000019DB">
        <w:rPr>
          <w:rFonts w:cs="Times New Roman"/>
          <w:sz w:val="28"/>
          <w:szCs w:val="28"/>
        </w:rPr>
        <w:t>д текущим(и) проектом(</w:t>
      </w:r>
      <w:proofErr w:type="spellStart"/>
      <w:r w:rsidR="007C6BA7" w:rsidRPr="000019DB">
        <w:rPr>
          <w:rFonts w:cs="Times New Roman"/>
          <w:sz w:val="28"/>
          <w:szCs w:val="28"/>
        </w:rPr>
        <w:t>ами</w:t>
      </w:r>
      <w:proofErr w:type="spellEnd"/>
      <w:r w:rsidR="007C6BA7" w:rsidRPr="000019DB">
        <w:rPr>
          <w:rFonts w:cs="Times New Roman"/>
          <w:sz w:val="28"/>
          <w:szCs w:val="28"/>
        </w:rPr>
        <w:t>)</w:t>
      </w:r>
      <w:r w:rsidR="004B3919" w:rsidRPr="000019DB">
        <w:rPr>
          <w:rFonts w:cs="Times New Roman"/>
          <w:sz w:val="28"/>
          <w:szCs w:val="28"/>
        </w:rPr>
        <w:t xml:space="preserve">? Можно ли организовать встречу с этими сотрудниками? </w:t>
      </w:r>
    </w:p>
    <w:p w:rsidR="004B3919" w:rsidRPr="000019DB" w:rsidRDefault="000019DB" w:rsidP="000019D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="004B3919" w:rsidRPr="000019DB">
        <w:rPr>
          <w:rFonts w:cs="Times New Roman"/>
          <w:sz w:val="28"/>
          <w:szCs w:val="28"/>
        </w:rPr>
        <w:t xml:space="preserve">Информация о возможностях и методах работы агентства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4B3919" w:rsidRPr="000019DB">
        <w:rPr>
          <w:rFonts w:cs="Times New Roman"/>
          <w:sz w:val="28"/>
          <w:szCs w:val="28"/>
        </w:rPr>
        <w:t>Какие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процедуры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выполняет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="004B3919" w:rsidRPr="000019DB">
        <w:rPr>
          <w:rFonts w:cs="Times New Roman"/>
          <w:sz w:val="28"/>
          <w:szCs w:val="28"/>
        </w:rPr>
        <w:t>при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подготовке исследовательского проекта? В какой форме, как правило, оформляется предложение по тематике исследования?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4B3919" w:rsidRPr="000019DB">
        <w:rPr>
          <w:rFonts w:cs="Times New Roman"/>
          <w:sz w:val="28"/>
          <w:szCs w:val="28"/>
        </w:rPr>
        <w:t>Какими возможностями сбора данных пользуется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 xml:space="preserve"> – своими или отдельного агентства? В любом случае необходимо выяснить: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 xml:space="preserve">насколько велик и обширен штат интервьюеров?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имеются ли профессиональные интервьюеры, если возникнет такая необходимость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(например,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опроса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руководящих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 xml:space="preserve">работников или профессионалов)? </w:t>
      </w:r>
    </w:p>
    <w:p w:rsidR="0020578E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 xml:space="preserve">как производится отбор и обучение интервьюеров?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 xml:space="preserve">какой инструктаж проводится для них по конкретным проектам?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как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осуществляется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контроль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над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ними?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Каков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масштаб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этого контроля? Какими квалификациями обладают контролеры?</w:t>
      </w:r>
      <w:r w:rsidR="00E5722C" w:rsidRPr="000019DB">
        <w:rPr>
          <w:rFonts w:cs="Times New Roman"/>
          <w:sz w:val="28"/>
          <w:szCs w:val="28"/>
        </w:rPr>
        <w:t xml:space="preserve">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 xml:space="preserve">как проверяется качество и точность полевых работ?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может ли клиент увидеть интервьюеров за работой (в соответствии с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требованиями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Международного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кодекса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практике маркетинговых и социаль</w:t>
      </w:r>
      <w:r w:rsidR="00A17022">
        <w:rPr>
          <w:rFonts w:cs="Times New Roman"/>
          <w:sz w:val="28"/>
          <w:szCs w:val="28"/>
        </w:rPr>
        <w:t>ных исследований (ICC / ESOMAR)</w:t>
      </w:r>
      <w:r w:rsidRPr="000019DB">
        <w:rPr>
          <w:rFonts w:cs="Times New Roman"/>
          <w:sz w:val="28"/>
          <w:szCs w:val="28"/>
        </w:rPr>
        <w:t xml:space="preserve">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использует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Pr="000019DB">
        <w:rPr>
          <w:rFonts w:cs="Times New Roman"/>
          <w:sz w:val="28"/>
          <w:szCs w:val="28"/>
        </w:rPr>
        <w:t>методы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сбора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без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привлечения интервьюеров, например,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 xml:space="preserve">по почте, электронной почте, с помощью самостоятельно заполняемых анкет в сети Интернет?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обладает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Pr="000019DB">
        <w:rPr>
          <w:rFonts w:cs="Times New Roman"/>
          <w:sz w:val="28"/>
          <w:szCs w:val="28"/>
        </w:rPr>
        <w:t>организованной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системой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 xml:space="preserve">и инфраструктурой для использования методов мониторинга / наблюдения?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(если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требуется)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готово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Pr="000019DB">
        <w:rPr>
          <w:rFonts w:cs="Times New Roman"/>
          <w:sz w:val="28"/>
          <w:szCs w:val="28"/>
        </w:rPr>
        <w:t>согласиться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независимые проверки качества полевых работ?</w:t>
      </w:r>
      <w:r w:rsidR="00E5722C" w:rsidRPr="000019DB">
        <w:rPr>
          <w:rFonts w:cs="Times New Roman"/>
          <w:sz w:val="28"/>
          <w:szCs w:val="28"/>
        </w:rPr>
        <w:t xml:space="preserve">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3) </w:t>
      </w:r>
      <w:r w:rsidR="004B3919" w:rsidRPr="000019DB">
        <w:rPr>
          <w:rFonts w:cs="Times New Roman"/>
          <w:sz w:val="28"/>
          <w:szCs w:val="28"/>
        </w:rPr>
        <w:t>Какие методы построения выборки обычно использует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 xml:space="preserve">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4) </w:t>
      </w:r>
      <w:r w:rsidR="004B3919" w:rsidRPr="000019DB">
        <w:rPr>
          <w:rFonts w:cs="Times New Roman"/>
          <w:sz w:val="28"/>
          <w:szCs w:val="28"/>
        </w:rPr>
        <w:t>Как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="004B3919" w:rsidRPr="000019DB">
        <w:rPr>
          <w:rFonts w:cs="Times New Roman"/>
          <w:sz w:val="28"/>
          <w:szCs w:val="28"/>
        </w:rPr>
        <w:t>осуществляет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обработку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данных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(самостоятельно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с помощью субподрядчиков)? В любом случае необходимо выяснить: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 xml:space="preserve">какие применяются процедуры кодирования, ввода и обработки данных?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какого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уровня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сотрудники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привлекаются,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как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осуществляется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 xml:space="preserve">над ними контроль? </w:t>
      </w:r>
    </w:p>
    <w:p w:rsidR="0020578E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 xml:space="preserve">как проверяется качество и точность?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 xml:space="preserve">может ли, при необходимости, быть осуществлён гибкий и / или более сложный анализ? </w:t>
      </w:r>
    </w:p>
    <w:p w:rsidR="004B3919" w:rsidRPr="000019DB" w:rsidRDefault="004B3919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используется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практика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регулярных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проверок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 xml:space="preserve">статистической значимости итоговых результатов исследований, если возникает такая необходимость?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5) </w:t>
      </w:r>
      <w:r w:rsidR="004B3919" w:rsidRPr="000019DB">
        <w:rPr>
          <w:rFonts w:cs="Times New Roman"/>
          <w:sz w:val="28"/>
          <w:szCs w:val="28"/>
        </w:rPr>
        <w:t>Какую форму отчетности, как правило, использует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>? Может ли оно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предоставить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только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таблицы</w:t>
      </w:r>
      <w:r w:rsidR="00FA7989">
        <w:rPr>
          <w:rFonts w:cs="Times New Roman"/>
          <w:sz w:val="28"/>
          <w:szCs w:val="28"/>
        </w:rPr>
        <w:t xml:space="preserve">, </w:t>
      </w:r>
      <w:r w:rsidR="004B3919" w:rsidRPr="000019DB">
        <w:rPr>
          <w:rFonts w:cs="Times New Roman"/>
          <w:sz w:val="28"/>
          <w:szCs w:val="28"/>
        </w:rPr>
        <w:t>краткое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изложение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результатов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FA7989">
        <w:rPr>
          <w:rFonts w:cs="Times New Roman"/>
          <w:sz w:val="28"/>
          <w:szCs w:val="28"/>
        </w:rPr>
        <w:t xml:space="preserve">письменной форме, </w:t>
      </w:r>
      <w:r w:rsidR="004B3919" w:rsidRPr="000019DB">
        <w:rPr>
          <w:rFonts w:cs="Times New Roman"/>
          <w:sz w:val="28"/>
          <w:szCs w:val="28"/>
        </w:rPr>
        <w:t>истолкование итог</w:t>
      </w:r>
      <w:r w:rsidR="00FA7989">
        <w:rPr>
          <w:rFonts w:cs="Times New Roman"/>
          <w:sz w:val="28"/>
          <w:szCs w:val="28"/>
        </w:rPr>
        <w:t xml:space="preserve">овых результатов исследований, </w:t>
      </w:r>
      <w:r w:rsidR="004B3919" w:rsidRPr="000019DB">
        <w:rPr>
          <w:rFonts w:cs="Times New Roman"/>
          <w:sz w:val="28"/>
          <w:szCs w:val="28"/>
        </w:rPr>
        <w:t>рекомендации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lastRenderedPageBreak/>
        <w:t>дальнейшей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работы,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необходимости?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Можно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ли увидеть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примеры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(с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учетом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возможных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проблем,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связанных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с обеспечением конфиденциальности)?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6) </w:t>
      </w:r>
      <w:r w:rsidR="004B3919" w:rsidRPr="000019DB">
        <w:rPr>
          <w:rFonts w:cs="Times New Roman"/>
          <w:sz w:val="28"/>
          <w:szCs w:val="28"/>
        </w:rPr>
        <w:t>Существует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возможность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предоставить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клиенту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цифровую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FA7989">
        <w:rPr>
          <w:rFonts w:cs="Times New Roman"/>
          <w:sz w:val="28"/>
          <w:szCs w:val="28"/>
        </w:rPr>
        <w:t>базу данных (</w:t>
      </w:r>
      <w:r w:rsidR="004B3919" w:rsidRPr="000019DB">
        <w:rPr>
          <w:rFonts w:cs="Times New Roman"/>
          <w:sz w:val="28"/>
          <w:szCs w:val="28"/>
        </w:rPr>
        <w:t>файл</w:t>
      </w:r>
      <w:r w:rsidR="00FA7989">
        <w:rPr>
          <w:rFonts w:cs="Times New Roman"/>
          <w:sz w:val="28"/>
          <w:szCs w:val="28"/>
        </w:rPr>
        <w:t>)</w:t>
      </w:r>
      <w:r w:rsidR="004B3919" w:rsidRPr="000019DB">
        <w:rPr>
          <w:rFonts w:cs="Times New Roman"/>
          <w:sz w:val="28"/>
          <w:szCs w:val="28"/>
        </w:rPr>
        <w:t xml:space="preserve"> данных опроса?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7) </w:t>
      </w:r>
      <w:r w:rsidR="004B3919" w:rsidRPr="000019DB">
        <w:rPr>
          <w:rFonts w:cs="Times New Roman"/>
          <w:sz w:val="28"/>
          <w:szCs w:val="28"/>
        </w:rPr>
        <w:t>Может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учреждение </w:t>
      </w:r>
      <w:r w:rsidR="004B3919" w:rsidRPr="000019DB">
        <w:rPr>
          <w:rFonts w:cs="Times New Roman"/>
          <w:sz w:val="28"/>
          <w:szCs w:val="28"/>
        </w:rPr>
        <w:t>опубликовать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результаты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внутрикорпоративной сети клиента?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8) </w:t>
      </w:r>
      <w:r w:rsidR="004B3919" w:rsidRPr="000019DB">
        <w:rPr>
          <w:rFonts w:cs="Times New Roman"/>
          <w:sz w:val="28"/>
          <w:szCs w:val="28"/>
        </w:rPr>
        <w:t>Проводит ли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 xml:space="preserve"> презентации итоговых результатов исследований, если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возникает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такая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необходимость?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Если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да,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то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какой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форме? Оплачиваются ли презентации отдельно? 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9) </w:t>
      </w:r>
      <w:r w:rsidR="004B3919" w:rsidRPr="000019DB">
        <w:rPr>
          <w:rFonts w:cs="Times New Roman"/>
          <w:sz w:val="28"/>
          <w:szCs w:val="28"/>
        </w:rPr>
        <w:t>Проводит ли</w:t>
      </w:r>
      <w:r w:rsidR="00E5722C" w:rsidRPr="000019DB">
        <w:rPr>
          <w:rFonts w:cs="Times New Roman"/>
          <w:sz w:val="28"/>
          <w:szCs w:val="28"/>
        </w:rPr>
        <w:t xml:space="preserve"> учреждение</w:t>
      </w:r>
      <w:r w:rsidR="004B3919" w:rsidRPr="000019DB">
        <w:rPr>
          <w:rFonts w:cs="Times New Roman"/>
          <w:sz w:val="28"/>
          <w:szCs w:val="28"/>
        </w:rPr>
        <w:t xml:space="preserve"> видеоконференции?</w:t>
      </w:r>
      <w:r w:rsidR="00E5722C" w:rsidRPr="000019DB">
        <w:rPr>
          <w:rFonts w:cs="Times New Roman"/>
          <w:sz w:val="28"/>
          <w:szCs w:val="28"/>
        </w:rPr>
        <w:t xml:space="preserve"> </w:t>
      </w:r>
    </w:p>
    <w:p w:rsidR="00526D2E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10) </w:t>
      </w:r>
      <w:r w:rsidR="004B3919" w:rsidRPr="000019DB">
        <w:rPr>
          <w:rFonts w:cs="Times New Roman"/>
          <w:sz w:val="28"/>
          <w:szCs w:val="28"/>
        </w:rPr>
        <w:t>Какие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бухгалтерские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процедуры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порядок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оплаты,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как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правило, используются в </w:t>
      </w:r>
      <w:r w:rsidR="00526D2E" w:rsidRPr="000019DB">
        <w:rPr>
          <w:rFonts w:cs="Times New Roman"/>
          <w:sz w:val="28"/>
          <w:szCs w:val="28"/>
        </w:rPr>
        <w:t>учреждении</w:t>
      </w:r>
      <w:r w:rsidR="004B3919" w:rsidRPr="000019DB">
        <w:rPr>
          <w:rFonts w:cs="Times New Roman"/>
          <w:sz w:val="28"/>
          <w:szCs w:val="28"/>
        </w:rPr>
        <w:t xml:space="preserve">? Каков обычный порядок расчетов в </w:t>
      </w:r>
      <w:r w:rsidR="00526D2E" w:rsidRPr="000019DB">
        <w:rPr>
          <w:rFonts w:cs="Times New Roman"/>
          <w:sz w:val="28"/>
          <w:szCs w:val="28"/>
        </w:rPr>
        <w:t>учреждении</w:t>
      </w:r>
      <w:r w:rsidR="004B3919" w:rsidRPr="000019DB">
        <w:rPr>
          <w:rFonts w:cs="Times New Roman"/>
          <w:sz w:val="28"/>
          <w:szCs w:val="28"/>
        </w:rPr>
        <w:t>?</w:t>
      </w:r>
    </w:p>
    <w:p w:rsidR="004B3919" w:rsidRPr="000019DB" w:rsidRDefault="000019DB" w:rsidP="000019DB">
      <w:pPr>
        <w:tabs>
          <w:tab w:val="left" w:pos="1134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11) </w:t>
      </w:r>
      <w:r w:rsidR="004B3919" w:rsidRPr="000019DB">
        <w:rPr>
          <w:rFonts w:cs="Times New Roman"/>
          <w:sz w:val="28"/>
          <w:szCs w:val="28"/>
        </w:rPr>
        <w:t xml:space="preserve">Какие договорные и другие юридические условия приняты в </w:t>
      </w:r>
      <w:r w:rsidR="00526D2E" w:rsidRPr="000019DB">
        <w:rPr>
          <w:rFonts w:cs="Times New Roman"/>
          <w:sz w:val="28"/>
          <w:szCs w:val="28"/>
        </w:rPr>
        <w:t>учреждении</w:t>
      </w:r>
      <w:r w:rsidR="004B3919" w:rsidRPr="000019DB">
        <w:rPr>
          <w:rFonts w:cs="Times New Roman"/>
          <w:sz w:val="28"/>
          <w:szCs w:val="28"/>
        </w:rPr>
        <w:t>? Имеется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526D2E" w:rsidRPr="000019DB">
        <w:rPr>
          <w:rFonts w:cs="Times New Roman"/>
          <w:sz w:val="28"/>
          <w:szCs w:val="28"/>
        </w:rPr>
        <w:t>учреждения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исчерпывающее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письменное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>описание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4B3919" w:rsidRPr="000019DB">
        <w:rPr>
          <w:rFonts w:cs="Times New Roman"/>
          <w:sz w:val="28"/>
          <w:szCs w:val="28"/>
        </w:rPr>
        <w:t xml:space="preserve">общих условий сотрудничества? </w:t>
      </w:r>
    </w:p>
    <w:p w:rsidR="0020578E" w:rsidRDefault="004B3919">
      <w:pPr>
        <w:rPr>
          <w:rFonts w:cs="Times New Roman"/>
          <w:sz w:val="28"/>
          <w:szCs w:val="28"/>
        </w:rPr>
      </w:pPr>
      <w:r w:rsidRPr="004B3919">
        <w:rPr>
          <w:rFonts w:cs="Times New Roman"/>
          <w:sz w:val="28"/>
          <w:szCs w:val="28"/>
        </w:rPr>
        <w:cr/>
      </w:r>
      <w:r w:rsidR="0020578E">
        <w:rPr>
          <w:rFonts w:cs="Times New Roman"/>
          <w:sz w:val="28"/>
          <w:szCs w:val="28"/>
        </w:rPr>
        <w:br w:type="page"/>
      </w:r>
    </w:p>
    <w:p w:rsidR="004B3919" w:rsidRDefault="0020578E" w:rsidP="0020578E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Приложение </w:t>
      </w:r>
      <w:r w:rsidR="00D3092F">
        <w:rPr>
          <w:rFonts w:cs="Times New Roman"/>
          <w:sz w:val="28"/>
          <w:szCs w:val="28"/>
        </w:rPr>
        <w:t xml:space="preserve">№ </w:t>
      </w:r>
      <w:r>
        <w:rPr>
          <w:rFonts w:cs="Times New Roman"/>
          <w:sz w:val="28"/>
          <w:szCs w:val="28"/>
        </w:rPr>
        <w:t>2</w:t>
      </w:r>
    </w:p>
    <w:p w:rsidR="002B06D5" w:rsidRDefault="002B06D5" w:rsidP="00796911">
      <w:pPr>
        <w:ind w:firstLine="0"/>
        <w:jc w:val="center"/>
        <w:rPr>
          <w:sz w:val="28"/>
          <w:szCs w:val="28"/>
        </w:rPr>
      </w:pPr>
    </w:p>
    <w:p w:rsidR="002B06D5" w:rsidRDefault="002B06D5" w:rsidP="00796911">
      <w:pPr>
        <w:ind w:firstLine="0"/>
        <w:jc w:val="center"/>
        <w:rPr>
          <w:sz w:val="28"/>
          <w:szCs w:val="28"/>
        </w:rPr>
      </w:pPr>
    </w:p>
    <w:p w:rsidR="0020578E" w:rsidRPr="00D3092F" w:rsidRDefault="0020578E" w:rsidP="00796911">
      <w:pPr>
        <w:ind w:firstLine="0"/>
        <w:jc w:val="center"/>
        <w:rPr>
          <w:rFonts w:cs="Times New Roman"/>
          <w:b/>
          <w:sz w:val="28"/>
          <w:szCs w:val="28"/>
        </w:rPr>
      </w:pPr>
      <w:r w:rsidRPr="00D3092F">
        <w:rPr>
          <w:rFonts w:cs="Times New Roman"/>
          <w:b/>
          <w:sz w:val="28"/>
          <w:szCs w:val="28"/>
        </w:rPr>
        <w:t xml:space="preserve">Контрольный лист </w:t>
      </w:r>
      <w:r w:rsidR="002B06D5">
        <w:rPr>
          <w:rFonts w:cs="Times New Roman"/>
          <w:b/>
          <w:sz w:val="28"/>
          <w:szCs w:val="28"/>
        </w:rPr>
        <w:t>планирован</w:t>
      </w:r>
      <w:r w:rsidRPr="00D3092F">
        <w:rPr>
          <w:rFonts w:cs="Times New Roman"/>
          <w:b/>
          <w:sz w:val="28"/>
          <w:szCs w:val="28"/>
        </w:rPr>
        <w:t>и</w:t>
      </w:r>
      <w:r w:rsidR="002B06D5">
        <w:rPr>
          <w:rFonts w:cs="Times New Roman"/>
          <w:b/>
          <w:sz w:val="28"/>
          <w:szCs w:val="28"/>
        </w:rPr>
        <w:t>я и заказа</w:t>
      </w:r>
    </w:p>
    <w:p w:rsidR="0020578E" w:rsidRPr="002B06D5" w:rsidRDefault="002B06D5" w:rsidP="00796911">
      <w:pPr>
        <w:ind w:firstLine="0"/>
        <w:jc w:val="center"/>
        <w:rPr>
          <w:rFonts w:cs="Times New Roman"/>
          <w:b/>
          <w:sz w:val="28"/>
          <w:szCs w:val="28"/>
        </w:rPr>
      </w:pPr>
      <w:r w:rsidRPr="002B06D5">
        <w:rPr>
          <w:rFonts w:cs="Times New Roman"/>
          <w:b/>
          <w:sz w:val="28"/>
          <w:szCs w:val="28"/>
        </w:rPr>
        <w:t>государственной работы</w:t>
      </w:r>
      <w:r w:rsidRPr="00D3092F">
        <w:rPr>
          <w:rFonts w:cs="Times New Roman"/>
          <w:b/>
          <w:sz w:val="28"/>
          <w:szCs w:val="28"/>
        </w:rPr>
        <w:t xml:space="preserve"> </w:t>
      </w:r>
    </w:p>
    <w:p w:rsidR="002B06D5" w:rsidRPr="0020578E" w:rsidRDefault="002B06D5" w:rsidP="0020578E">
      <w:pPr>
        <w:rPr>
          <w:rFonts w:cs="Times New Roman"/>
          <w:sz w:val="28"/>
          <w:szCs w:val="28"/>
        </w:rPr>
      </w:pPr>
    </w:p>
    <w:p w:rsidR="0020578E" w:rsidRPr="0020578E" w:rsidRDefault="0020578E" w:rsidP="0020578E">
      <w:pPr>
        <w:rPr>
          <w:rFonts w:cs="Times New Roman"/>
          <w:sz w:val="28"/>
          <w:szCs w:val="28"/>
        </w:rPr>
      </w:pPr>
      <w:r w:rsidRPr="0020578E">
        <w:rPr>
          <w:rFonts w:cs="Times New Roman"/>
          <w:sz w:val="28"/>
          <w:szCs w:val="28"/>
        </w:rPr>
        <w:t>При</w:t>
      </w:r>
      <w:r w:rsidR="00E5722C">
        <w:rPr>
          <w:rFonts w:cs="Times New Roman"/>
          <w:sz w:val="28"/>
          <w:szCs w:val="28"/>
        </w:rPr>
        <w:t xml:space="preserve"> </w:t>
      </w:r>
      <w:r w:rsidRPr="0020578E">
        <w:rPr>
          <w:rFonts w:cs="Times New Roman"/>
          <w:sz w:val="28"/>
          <w:szCs w:val="28"/>
        </w:rPr>
        <w:t>использовании</w:t>
      </w:r>
      <w:r w:rsidR="00E5722C">
        <w:rPr>
          <w:rFonts w:cs="Times New Roman"/>
          <w:sz w:val="28"/>
          <w:szCs w:val="28"/>
        </w:rPr>
        <w:t xml:space="preserve"> </w:t>
      </w:r>
      <w:r w:rsidRPr="0020578E">
        <w:rPr>
          <w:rFonts w:cs="Times New Roman"/>
          <w:sz w:val="28"/>
          <w:szCs w:val="28"/>
        </w:rPr>
        <w:t>контрольного</w:t>
      </w:r>
      <w:r w:rsidR="00E5722C">
        <w:rPr>
          <w:rFonts w:cs="Times New Roman"/>
          <w:sz w:val="28"/>
          <w:szCs w:val="28"/>
        </w:rPr>
        <w:t xml:space="preserve"> </w:t>
      </w:r>
      <w:r w:rsidRPr="0020578E">
        <w:rPr>
          <w:rFonts w:cs="Times New Roman"/>
          <w:sz w:val="28"/>
          <w:szCs w:val="28"/>
        </w:rPr>
        <w:t>листа</w:t>
      </w:r>
      <w:r w:rsidR="00E5722C">
        <w:rPr>
          <w:rFonts w:cs="Times New Roman"/>
          <w:sz w:val="28"/>
          <w:szCs w:val="28"/>
        </w:rPr>
        <w:t xml:space="preserve"> </w:t>
      </w:r>
      <w:r w:rsidRPr="0020578E">
        <w:rPr>
          <w:rFonts w:cs="Times New Roman"/>
          <w:sz w:val="28"/>
          <w:szCs w:val="28"/>
        </w:rPr>
        <w:t>необходимо</w:t>
      </w:r>
      <w:r w:rsidR="00E5722C">
        <w:rPr>
          <w:rFonts w:cs="Times New Roman"/>
          <w:sz w:val="28"/>
          <w:szCs w:val="28"/>
        </w:rPr>
        <w:t xml:space="preserve"> </w:t>
      </w:r>
      <w:r w:rsidRPr="0020578E">
        <w:rPr>
          <w:rFonts w:cs="Times New Roman"/>
          <w:sz w:val="28"/>
          <w:szCs w:val="28"/>
        </w:rPr>
        <w:t>учитывать</w:t>
      </w:r>
      <w:r w:rsidR="00E5722C">
        <w:rPr>
          <w:rFonts w:cs="Times New Roman"/>
          <w:sz w:val="28"/>
          <w:szCs w:val="28"/>
        </w:rPr>
        <w:t xml:space="preserve"> </w:t>
      </w:r>
      <w:r w:rsidRPr="0020578E">
        <w:rPr>
          <w:rFonts w:cs="Times New Roman"/>
          <w:sz w:val="28"/>
          <w:szCs w:val="28"/>
        </w:rPr>
        <w:t>три</w:t>
      </w:r>
      <w:r w:rsidR="00526D2E">
        <w:rPr>
          <w:rFonts w:cs="Times New Roman"/>
          <w:sz w:val="28"/>
          <w:szCs w:val="28"/>
        </w:rPr>
        <w:t xml:space="preserve"> </w:t>
      </w:r>
      <w:r w:rsidRPr="0020578E">
        <w:rPr>
          <w:rFonts w:cs="Times New Roman"/>
          <w:sz w:val="28"/>
          <w:szCs w:val="28"/>
        </w:rPr>
        <w:t>важных аспекта:</w:t>
      </w:r>
    </w:p>
    <w:p w:rsidR="0020578E" w:rsidRPr="00526D2E" w:rsidRDefault="0020578E" w:rsidP="00526D2E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26D2E">
        <w:rPr>
          <w:rFonts w:ascii="Times New Roman" w:hAnsi="Times New Roman" w:cs="Times New Roman"/>
          <w:sz w:val="28"/>
          <w:szCs w:val="28"/>
        </w:rPr>
        <w:t>Форма контрольного листа необязательно должна отражать четкий порядок,</w:t>
      </w:r>
      <w:r w:rsidR="00526D2E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в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котором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возникают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и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согласовываются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вопросы.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Контрольный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лист</w:t>
      </w:r>
      <w:r w:rsidR="00526D2E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разрабатывается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с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цел</w:t>
      </w:r>
      <w:r w:rsidR="00526D2E" w:rsidRPr="00526D2E">
        <w:rPr>
          <w:rFonts w:ascii="Times New Roman" w:hAnsi="Times New Roman" w:cs="Times New Roman"/>
          <w:sz w:val="28"/>
          <w:szCs w:val="28"/>
        </w:rPr>
        <w:t>ь</w:t>
      </w:r>
      <w:r w:rsidRPr="00526D2E">
        <w:rPr>
          <w:rFonts w:ascii="Times New Roman" w:hAnsi="Times New Roman" w:cs="Times New Roman"/>
          <w:sz w:val="28"/>
          <w:szCs w:val="28"/>
        </w:rPr>
        <w:t>ю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помочь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в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систематической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проверке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того,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что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все</w:t>
      </w:r>
      <w:r w:rsidR="00526D2E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важные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вопросы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оговариваются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до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заключения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соглашения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о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проведении</w:t>
      </w:r>
      <w:r w:rsidR="00526D2E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исследования.</w:t>
      </w:r>
    </w:p>
    <w:p w:rsidR="0020578E" w:rsidRPr="00526D2E" w:rsidRDefault="0020578E" w:rsidP="00526D2E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26D2E">
        <w:rPr>
          <w:rFonts w:ascii="Times New Roman" w:hAnsi="Times New Roman" w:cs="Times New Roman"/>
          <w:sz w:val="28"/>
          <w:szCs w:val="28"/>
        </w:rPr>
        <w:t>Эффективное использование контрольного листа должно зависеть от четкого</w:t>
      </w:r>
      <w:r w:rsidR="00526D2E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и согласованного определения целей проекта и полной оценки существенных</w:t>
      </w:r>
      <w:r w:rsidR="00526D2E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вспомогательных данных.</w:t>
      </w:r>
    </w:p>
    <w:p w:rsidR="00CE4946" w:rsidRPr="000019DB" w:rsidRDefault="0020578E" w:rsidP="000019DB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26D2E">
        <w:rPr>
          <w:rFonts w:ascii="Times New Roman" w:hAnsi="Times New Roman" w:cs="Times New Roman"/>
          <w:sz w:val="28"/>
          <w:szCs w:val="28"/>
        </w:rPr>
        <w:t>Не все перечисленные вопросы применимы ко всем типам исследовательских</w:t>
      </w:r>
      <w:r w:rsidR="00526D2E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проектов.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Фразу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«в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соответствующих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случаях»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следует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относить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ко</w:t>
      </w:r>
      <w:r w:rsidR="00E5722C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всем</w:t>
      </w:r>
      <w:r w:rsidR="00526D2E" w:rsidRPr="00526D2E">
        <w:rPr>
          <w:rFonts w:ascii="Times New Roman" w:hAnsi="Times New Roman" w:cs="Times New Roman"/>
          <w:sz w:val="28"/>
          <w:szCs w:val="28"/>
        </w:rPr>
        <w:t xml:space="preserve"> </w:t>
      </w:r>
      <w:r w:rsidRPr="00526D2E">
        <w:rPr>
          <w:rFonts w:ascii="Times New Roman" w:hAnsi="Times New Roman" w:cs="Times New Roman"/>
          <w:sz w:val="28"/>
          <w:szCs w:val="28"/>
        </w:rPr>
        <w:t>пунктам перечня.</w:t>
      </w:r>
    </w:p>
    <w:p w:rsidR="000019DB" w:rsidRDefault="000019DB" w:rsidP="00FA7989">
      <w:pPr>
        <w:ind w:firstLine="0"/>
        <w:rPr>
          <w:rFonts w:cs="Times New Roman"/>
          <w:sz w:val="28"/>
          <w:szCs w:val="28"/>
        </w:rPr>
      </w:pPr>
    </w:p>
    <w:p w:rsidR="00CE4946" w:rsidRPr="00FC5A0D" w:rsidRDefault="0020578E" w:rsidP="000019DB">
      <w:pPr>
        <w:rPr>
          <w:rFonts w:cs="Times New Roman"/>
          <w:sz w:val="28"/>
          <w:szCs w:val="28"/>
        </w:rPr>
      </w:pPr>
      <w:r w:rsidRPr="0020578E">
        <w:rPr>
          <w:rFonts w:cs="Times New Roman"/>
          <w:sz w:val="28"/>
          <w:szCs w:val="28"/>
        </w:rPr>
        <w:t xml:space="preserve">Определение </w:t>
      </w:r>
      <w:r w:rsidR="00C93B41">
        <w:rPr>
          <w:rFonts w:cs="Times New Roman"/>
          <w:sz w:val="28"/>
          <w:szCs w:val="28"/>
        </w:rPr>
        <w:t>выборочной совокупности</w:t>
      </w:r>
      <w:r w:rsidR="00357CAD">
        <w:rPr>
          <w:rFonts w:cs="Times New Roman"/>
          <w:sz w:val="28"/>
          <w:szCs w:val="28"/>
        </w:rPr>
        <w:t>.</w:t>
      </w:r>
    </w:p>
    <w:p w:rsidR="0020578E" w:rsidRPr="000019DB" w:rsidRDefault="0020578E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понятие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«генеральной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совокупности»,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под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которой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понимаются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сегменты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всей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совокупности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объектов, участвую</w:t>
      </w:r>
      <w:r w:rsidR="00526D2E" w:rsidRPr="000019DB">
        <w:rPr>
          <w:rFonts w:cs="Times New Roman"/>
          <w:sz w:val="28"/>
          <w:szCs w:val="28"/>
        </w:rPr>
        <w:t xml:space="preserve">щие в исследовании. </w:t>
      </w:r>
    </w:p>
    <w:p w:rsidR="0020578E" w:rsidRPr="000019DB" w:rsidRDefault="0020578E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 используемый метод выборки:</w:t>
      </w:r>
    </w:p>
    <w:p w:rsidR="0020578E" w:rsidRPr="000019DB" w:rsidRDefault="0020578E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квотная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выборка,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вероятностная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выборка,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случайная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маршрутная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выборка;</w:t>
      </w:r>
    </w:p>
    <w:p w:rsidR="0020578E" w:rsidRPr="000019DB" w:rsidRDefault="0020578E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контроль над стратификацией, квотой;</w:t>
      </w:r>
    </w:p>
    <w:p w:rsidR="0020578E" w:rsidRPr="000019DB" w:rsidRDefault="0020578E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любой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непропорциональный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подход,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используемый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выборке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(например, дополнительная выборка или увеличение групп особого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интереса);</w:t>
      </w:r>
    </w:p>
    <w:p w:rsidR="0020578E" w:rsidRPr="000019DB" w:rsidRDefault="0020578E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методы выборки, при которых представитель отвечает на печатное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переданное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каналам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связи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приглашение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участию,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например, в Интернет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- исследовании – в данном случае речь идет о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репрезентативности.</w:t>
      </w:r>
    </w:p>
    <w:p w:rsidR="0020578E" w:rsidRPr="000019DB" w:rsidRDefault="0020578E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предполагаемый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размер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выборки.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Зачастую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речь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идет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размере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эффективной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выборки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(включая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количество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начальных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контактов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ожидаемый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процент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ответивших).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некоторых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случаях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необходимо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четкое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определение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самому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понятию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«эффективная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выборка», например, «количество респондентов, участвовавших во всех</w:t>
      </w:r>
      <w:r w:rsidR="00526D2E" w:rsidRPr="000019DB">
        <w:rPr>
          <w:rFonts w:cs="Times New Roman"/>
          <w:sz w:val="28"/>
          <w:szCs w:val="28"/>
        </w:rPr>
        <w:t xml:space="preserve"> </w:t>
      </w:r>
      <w:r w:rsidR="00C93B41" w:rsidRPr="000019DB">
        <w:rPr>
          <w:rFonts w:cs="Times New Roman"/>
          <w:sz w:val="28"/>
          <w:szCs w:val="28"/>
        </w:rPr>
        <w:t>стадиях исследования»</w:t>
      </w:r>
      <w:r w:rsidRPr="000019DB">
        <w:rPr>
          <w:rFonts w:cs="Times New Roman"/>
          <w:sz w:val="28"/>
          <w:szCs w:val="28"/>
        </w:rPr>
        <w:t>.</w:t>
      </w:r>
    </w:p>
    <w:p w:rsidR="00CE4946" w:rsidRPr="000019DB" w:rsidRDefault="0020578E" w:rsidP="000019DB">
      <w:pPr>
        <w:tabs>
          <w:tab w:val="left" w:pos="1134"/>
        </w:tabs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 территориальное распределение и любые другие ключевые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характеристики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состава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выборки.</w:t>
      </w:r>
    </w:p>
    <w:p w:rsidR="000019DB" w:rsidRDefault="000019DB" w:rsidP="000019DB">
      <w:pPr>
        <w:rPr>
          <w:rFonts w:cs="Times New Roman"/>
          <w:sz w:val="28"/>
          <w:szCs w:val="28"/>
        </w:rPr>
      </w:pPr>
    </w:p>
    <w:p w:rsidR="00CE4946" w:rsidRPr="00FC5A0D" w:rsidRDefault="0020578E" w:rsidP="000019DB">
      <w:pPr>
        <w:rPr>
          <w:rFonts w:cs="Times New Roman"/>
          <w:sz w:val="28"/>
          <w:szCs w:val="28"/>
        </w:rPr>
      </w:pPr>
      <w:r w:rsidRPr="0020578E">
        <w:rPr>
          <w:rFonts w:cs="Times New Roman"/>
          <w:sz w:val="28"/>
          <w:szCs w:val="28"/>
        </w:rPr>
        <w:t>Сбор</w:t>
      </w:r>
      <w:r w:rsidR="00E5722C">
        <w:rPr>
          <w:rFonts w:cs="Times New Roman"/>
          <w:sz w:val="28"/>
          <w:szCs w:val="28"/>
        </w:rPr>
        <w:t xml:space="preserve"> </w:t>
      </w:r>
      <w:r w:rsidRPr="0020578E">
        <w:rPr>
          <w:rFonts w:cs="Times New Roman"/>
          <w:sz w:val="28"/>
          <w:szCs w:val="28"/>
        </w:rPr>
        <w:t>данных</w:t>
      </w:r>
      <w:r w:rsidR="00357CAD">
        <w:rPr>
          <w:rFonts w:cs="Times New Roman"/>
          <w:sz w:val="28"/>
          <w:szCs w:val="28"/>
        </w:rPr>
        <w:t>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метод</w:t>
      </w:r>
      <w:r w:rsidR="00C93B41" w:rsidRPr="000019DB">
        <w:rPr>
          <w:rFonts w:cs="Times New Roman"/>
          <w:sz w:val="28"/>
          <w:szCs w:val="28"/>
        </w:rPr>
        <w:t xml:space="preserve">ы сбора информации. </w:t>
      </w:r>
      <w:r w:rsidRPr="000019DB">
        <w:rPr>
          <w:rFonts w:cs="Times New Roman"/>
          <w:sz w:val="28"/>
          <w:szCs w:val="28"/>
        </w:rPr>
        <w:t>При использовании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групповых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опросов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D54EE0">
        <w:rPr>
          <w:rFonts w:cs="Times New Roman"/>
          <w:sz w:val="28"/>
          <w:szCs w:val="28"/>
        </w:rPr>
        <w:t>(</w:t>
      </w:r>
      <w:r w:rsidRPr="000019DB">
        <w:rPr>
          <w:rFonts w:cs="Times New Roman"/>
          <w:sz w:val="28"/>
          <w:szCs w:val="28"/>
        </w:rPr>
        <w:t>обсуждений</w:t>
      </w:r>
      <w:r w:rsidR="00D54EE0">
        <w:rPr>
          <w:rFonts w:cs="Times New Roman"/>
          <w:sz w:val="28"/>
          <w:szCs w:val="28"/>
        </w:rPr>
        <w:t>)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определяется размер и характер участвующих групп.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Решается вопрос, допускается ли раскрытие имени клиента респондентам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либо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до,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либо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после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опроса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соответствии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требованиями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Международного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кодекса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практике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маркетинговых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социальных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исследований).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lastRenderedPageBreak/>
        <w:t>В случаях использования «вторичных» данных</w:t>
      </w:r>
      <w:r w:rsidR="00C93B41" w:rsidRPr="000019DB">
        <w:rPr>
          <w:rFonts w:cs="Times New Roman"/>
          <w:sz w:val="28"/>
          <w:szCs w:val="28"/>
        </w:rPr>
        <w:t>, тех</w:t>
      </w:r>
      <w:r w:rsidRPr="000019DB">
        <w:rPr>
          <w:rFonts w:cs="Times New Roman"/>
          <w:sz w:val="28"/>
          <w:szCs w:val="28"/>
        </w:rPr>
        <w:t xml:space="preserve"> данных, которые уже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имелись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были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специально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собраны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целях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исследования,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указываются вероятные источники этих данных.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либо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место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проведения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опроса,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либо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место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заполнения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анкеты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(дома</w:t>
      </w:r>
      <w:r w:rsidR="00357CAD">
        <w:rPr>
          <w:rFonts w:cs="Times New Roman"/>
          <w:sz w:val="28"/>
          <w:szCs w:val="28"/>
        </w:rPr>
        <w:t xml:space="preserve">, </w:t>
      </w:r>
      <w:r w:rsidRPr="000019DB">
        <w:rPr>
          <w:rFonts w:cs="Times New Roman"/>
          <w:sz w:val="28"/>
          <w:szCs w:val="28"/>
        </w:rPr>
        <w:t>на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улице</w:t>
      </w:r>
      <w:r w:rsidR="00357CAD">
        <w:rPr>
          <w:rFonts w:cs="Times New Roman"/>
          <w:sz w:val="28"/>
          <w:szCs w:val="28"/>
        </w:rPr>
        <w:t xml:space="preserve">, </w:t>
      </w:r>
      <w:r w:rsidRPr="000019DB">
        <w:rPr>
          <w:rFonts w:cs="Times New Roman"/>
          <w:sz w:val="28"/>
          <w:szCs w:val="28"/>
        </w:rPr>
        <w:t>на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работе</w:t>
      </w:r>
      <w:r w:rsidR="00357CAD">
        <w:rPr>
          <w:rFonts w:cs="Times New Roman"/>
          <w:sz w:val="28"/>
          <w:szCs w:val="28"/>
        </w:rPr>
        <w:t xml:space="preserve">,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специально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арендуемом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="00C93B41" w:rsidRPr="000019DB">
        <w:rPr>
          <w:rFonts w:cs="Times New Roman"/>
          <w:sz w:val="28"/>
          <w:szCs w:val="28"/>
        </w:rPr>
        <w:t>помещении)</w:t>
      </w:r>
      <w:r w:rsidRPr="000019DB">
        <w:rPr>
          <w:rFonts w:cs="Times New Roman"/>
          <w:sz w:val="28"/>
          <w:szCs w:val="28"/>
        </w:rPr>
        <w:t>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все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специальные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процедуры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сортировки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отбора,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которые предполагается использовать.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Указывается количество и характер всех припоминаний и напоминаний.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форма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записи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(письменная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анкета</w:t>
      </w:r>
      <w:r w:rsidR="00357CAD">
        <w:rPr>
          <w:rFonts w:cs="Times New Roman"/>
          <w:sz w:val="28"/>
          <w:szCs w:val="28"/>
        </w:rPr>
        <w:t xml:space="preserve">, </w:t>
      </w:r>
      <w:r w:rsidRPr="000019DB">
        <w:rPr>
          <w:rFonts w:cs="Times New Roman"/>
          <w:sz w:val="28"/>
          <w:szCs w:val="28"/>
        </w:rPr>
        <w:t>пленка</w:t>
      </w:r>
      <w:r w:rsidR="00357CAD">
        <w:rPr>
          <w:rFonts w:cs="Times New Roman"/>
          <w:sz w:val="28"/>
          <w:szCs w:val="28"/>
        </w:rPr>
        <w:t xml:space="preserve">, </w:t>
      </w:r>
      <w:r w:rsidRPr="000019DB">
        <w:rPr>
          <w:rFonts w:cs="Times New Roman"/>
          <w:sz w:val="28"/>
          <w:szCs w:val="28"/>
        </w:rPr>
        <w:t>фильм</w:t>
      </w:r>
      <w:r w:rsidR="00357CAD">
        <w:rPr>
          <w:rFonts w:cs="Times New Roman"/>
          <w:sz w:val="28"/>
          <w:szCs w:val="28"/>
        </w:rPr>
        <w:t>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электронные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средства сбора данных в сети Интернет и т.д.).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характер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поощрений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вознаграждений,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предлагаемых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респондентам (а также решается вопрос, кто это обеспечивает).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 сотрудники, которых предполагается привлекать для сбора</w:t>
      </w:r>
      <w:r w:rsidR="00B936BF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данных: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работающие на условиях полной занятости или по совместительству;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их характер и уровень квалификации, обучения и опыта;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другие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характеристики,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существенные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(например,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этническая группа, возраст).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случае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применения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автоматизированных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методов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сбора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357CAD">
        <w:rPr>
          <w:rFonts w:cs="Times New Roman"/>
          <w:sz w:val="28"/>
          <w:szCs w:val="28"/>
        </w:rPr>
        <w:t>(</w:t>
      </w:r>
      <w:r w:rsidRPr="000019DB">
        <w:rPr>
          <w:rFonts w:cs="Times New Roman"/>
          <w:sz w:val="28"/>
          <w:szCs w:val="28"/>
        </w:rPr>
        <w:t>методов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самостоятельного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заполнения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анкет</w:t>
      </w:r>
      <w:r w:rsidR="00357CAD">
        <w:rPr>
          <w:rFonts w:cs="Times New Roman"/>
          <w:sz w:val="28"/>
          <w:szCs w:val="28"/>
        </w:rPr>
        <w:t xml:space="preserve">, </w:t>
      </w:r>
      <w:r w:rsidRPr="000019DB">
        <w:rPr>
          <w:rFonts w:cs="Times New Roman"/>
          <w:sz w:val="28"/>
          <w:szCs w:val="28"/>
        </w:rPr>
        <w:t>методов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свободного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выбора</w:t>
      </w:r>
      <w:r w:rsidR="00357CAD">
        <w:rPr>
          <w:rFonts w:cs="Times New Roman"/>
          <w:sz w:val="28"/>
          <w:szCs w:val="28"/>
        </w:rPr>
        <w:t>)</w:t>
      </w:r>
      <w:r w:rsidRPr="000019DB">
        <w:rPr>
          <w:rFonts w:cs="Times New Roman"/>
          <w:sz w:val="28"/>
          <w:szCs w:val="28"/>
        </w:rPr>
        <w:t xml:space="preserve"> определяется: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тип персонала, ответственного за передачу данных.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характер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уровень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(количество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процентное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отношение) наблюдения и проверок контроля качества, используемых в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полевых условиях</w:t>
      </w:r>
      <w:r w:rsidR="00357CAD">
        <w:rPr>
          <w:rFonts w:cs="Times New Roman"/>
          <w:sz w:val="28"/>
          <w:szCs w:val="28"/>
        </w:rPr>
        <w:t xml:space="preserve"> и в офисе (процент посещений (</w:t>
      </w:r>
      <w:r w:rsidRPr="000019DB">
        <w:rPr>
          <w:rFonts w:cs="Times New Roman"/>
          <w:sz w:val="28"/>
          <w:szCs w:val="28"/>
        </w:rPr>
        <w:t>повторных посещений</w:t>
      </w:r>
      <w:r w:rsidR="00357CAD">
        <w:rPr>
          <w:rFonts w:cs="Times New Roman"/>
          <w:sz w:val="28"/>
          <w:szCs w:val="28"/>
        </w:rPr>
        <w:t>)</w:t>
      </w:r>
      <w:r w:rsidRPr="000019DB">
        <w:rPr>
          <w:rFonts w:cs="Times New Roman"/>
          <w:sz w:val="28"/>
          <w:szCs w:val="28"/>
        </w:rPr>
        <w:t xml:space="preserve"> почто</w:t>
      </w:r>
      <w:r w:rsidR="00357CAD">
        <w:rPr>
          <w:rFonts w:cs="Times New Roman"/>
          <w:sz w:val="28"/>
          <w:szCs w:val="28"/>
        </w:rPr>
        <w:t>вых или телефонных проверок</w:t>
      </w:r>
      <w:r w:rsidRPr="000019DB">
        <w:rPr>
          <w:rFonts w:cs="Times New Roman"/>
          <w:sz w:val="28"/>
          <w:szCs w:val="28"/>
        </w:rPr>
        <w:t>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 характер инструктажа, который предполагается проводить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интервьюеров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модераторов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групповых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дискуссий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(устных,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="00357CAD">
        <w:rPr>
          <w:rFonts w:cs="Times New Roman"/>
          <w:sz w:val="28"/>
          <w:szCs w:val="28"/>
        </w:rPr>
        <w:t>письменных и так далее</w:t>
      </w:r>
      <w:r w:rsidRPr="000019DB">
        <w:rPr>
          <w:rFonts w:cs="Times New Roman"/>
          <w:sz w:val="28"/>
          <w:szCs w:val="28"/>
        </w:rPr>
        <w:t>), а также лицо, которое их проводит.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форма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опытного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357CAD">
        <w:rPr>
          <w:rFonts w:cs="Times New Roman"/>
          <w:sz w:val="28"/>
          <w:szCs w:val="28"/>
        </w:rPr>
        <w:t xml:space="preserve"> (</w:t>
      </w:r>
      <w:r w:rsidRPr="000019DB">
        <w:rPr>
          <w:rFonts w:cs="Times New Roman"/>
          <w:sz w:val="28"/>
          <w:szCs w:val="28"/>
        </w:rPr>
        <w:t>или</w:t>
      </w:r>
      <w:r w:rsidR="00357CAD">
        <w:rPr>
          <w:rFonts w:cs="Times New Roman"/>
          <w:sz w:val="28"/>
          <w:szCs w:val="28"/>
        </w:rPr>
        <w:t>)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пилотажного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357CAD">
        <w:rPr>
          <w:rFonts w:cs="Times New Roman"/>
          <w:sz w:val="28"/>
          <w:szCs w:val="28"/>
        </w:rPr>
        <w:t>(</w:t>
      </w:r>
      <w:r w:rsidRPr="000019DB">
        <w:rPr>
          <w:rFonts w:cs="Times New Roman"/>
          <w:sz w:val="28"/>
          <w:szCs w:val="28"/>
        </w:rPr>
        <w:t>предварительного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тестирования</w:t>
      </w:r>
      <w:r w:rsidR="00357CAD">
        <w:rPr>
          <w:rFonts w:cs="Times New Roman"/>
          <w:sz w:val="28"/>
          <w:szCs w:val="28"/>
        </w:rPr>
        <w:t>)</w:t>
      </w:r>
      <w:r w:rsidRPr="000019DB">
        <w:rPr>
          <w:rFonts w:cs="Times New Roman"/>
          <w:sz w:val="28"/>
          <w:szCs w:val="28"/>
        </w:rPr>
        <w:t>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которое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предполагается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провести до начала основного исследования.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другие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материалы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опросов,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которые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предполагается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использовать (списки, наглядные пособия, продукция, реклама), а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также лицо, к</w:t>
      </w:r>
      <w:r w:rsidR="00357CAD">
        <w:rPr>
          <w:rFonts w:cs="Times New Roman"/>
          <w:sz w:val="28"/>
          <w:szCs w:val="28"/>
        </w:rPr>
        <w:t>оторое будет это обеспечивать (</w:t>
      </w:r>
      <w:r w:rsidRPr="000019DB">
        <w:rPr>
          <w:rFonts w:cs="Times New Roman"/>
          <w:sz w:val="28"/>
          <w:szCs w:val="28"/>
        </w:rPr>
        <w:t>оплачивать</w:t>
      </w:r>
      <w:r w:rsidR="00357CAD">
        <w:rPr>
          <w:rFonts w:cs="Times New Roman"/>
          <w:sz w:val="28"/>
          <w:szCs w:val="28"/>
        </w:rPr>
        <w:t>)</w:t>
      </w:r>
      <w:r w:rsidRPr="000019DB">
        <w:rPr>
          <w:rFonts w:cs="Times New Roman"/>
          <w:sz w:val="28"/>
          <w:szCs w:val="28"/>
        </w:rPr>
        <w:t>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Согласовыва</w:t>
      </w:r>
      <w:r w:rsidR="00C93B41" w:rsidRPr="000019DB">
        <w:rPr>
          <w:rFonts w:cs="Times New Roman"/>
          <w:sz w:val="28"/>
          <w:szCs w:val="28"/>
        </w:rPr>
        <w:t>е</w:t>
      </w:r>
      <w:r w:rsidRPr="000019DB">
        <w:rPr>
          <w:rFonts w:cs="Times New Roman"/>
          <w:sz w:val="28"/>
          <w:szCs w:val="28"/>
        </w:rPr>
        <w:t xml:space="preserve">тся </w:t>
      </w:r>
      <w:r w:rsidR="00C93B41" w:rsidRPr="000019DB">
        <w:rPr>
          <w:rFonts w:cs="Times New Roman"/>
          <w:sz w:val="28"/>
          <w:szCs w:val="28"/>
        </w:rPr>
        <w:t>содержание инструментария</w:t>
      </w:r>
      <w:r w:rsidRPr="000019DB">
        <w:rPr>
          <w:rFonts w:cs="Times New Roman"/>
          <w:sz w:val="28"/>
          <w:szCs w:val="28"/>
        </w:rPr>
        <w:t>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 будет ли работа совмещена с работой для любых других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клиентов. В случае проведения омнибусных исследований определяется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примерное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количество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общий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характер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предшествующих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клиентским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вопросов.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 частота присутствия и степень участия клиента на любой</w:t>
      </w:r>
      <w:r w:rsidR="008D26CB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стадии процесса сбора данных.</w:t>
      </w:r>
    </w:p>
    <w:p w:rsidR="000019DB" w:rsidRDefault="0020578E" w:rsidP="00357CAD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 степень доступа клиента к материалам по полевым работам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 контролю.</w:t>
      </w:r>
    </w:p>
    <w:p w:rsidR="00357CAD" w:rsidRDefault="00357CAD" w:rsidP="00357CAD">
      <w:pPr>
        <w:rPr>
          <w:rFonts w:cs="Times New Roman"/>
          <w:sz w:val="28"/>
          <w:szCs w:val="28"/>
        </w:rPr>
      </w:pPr>
    </w:p>
    <w:p w:rsidR="00357CAD" w:rsidRDefault="00357CAD" w:rsidP="00357CAD">
      <w:pPr>
        <w:rPr>
          <w:rFonts w:cs="Times New Roman"/>
          <w:sz w:val="28"/>
          <w:szCs w:val="28"/>
        </w:rPr>
      </w:pPr>
    </w:p>
    <w:p w:rsidR="00357CAD" w:rsidRDefault="00357CAD" w:rsidP="00357CAD">
      <w:pPr>
        <w:rPr>
          <w:rFonts w:cs="Times New Roman"/>
          <w:sz w:val="28"/>
          <w:szCs w:val="28"/>
        </w:rPr>
      </w:pPr>
    </w:p>
    <w:p w:rsidR="00CE4946" w:rsidRPr="00FC5A0D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lastRenderedPageBreak/>
        <w:t>Анализ и отчетность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общая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форма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отчета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других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отчетных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материалов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выводами и рекомендациями.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случае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проведения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постоянно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ведущихся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определяется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частота составления отчетов.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 требования к оценке полученной выборки (по сравнению с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исходным планом, другой информацией).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требования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кодированию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(для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открытых вопросов, типов продукции).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 какой анализ и классификацию предполагается провести.</w:t>
      </w:r>
      <w:r w:rsidRPr="000019DB">
        <w:rPr>
          <w:rFonts w:cs="Times New Roman"/>
          <w:sz w:val="28"/>
          <w:szCs w:val="28"/>
        </w:rPr>
        <w:cr/>
        <w:t>Определяется,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какие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математические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другие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модели,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также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статистические технологии предполагается использовать.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 требования к проверке статистической значимости.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какие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дополнительные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виды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анализа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могут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быть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проведены при необходимости.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 используемые источники статистических данных.</w:t>
      </w:r>
    </w:p>
    <w:p w:rsidR="00CE4946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 количество предостав</w:t>
      </w:r>
      <w:r w:rsidR="00D54EE0">
        <w:rPr>
          <w:rFonts w:cs="Times New Roman"/>
          <w:sz w:val="28"/>
          <w:szCs w:val="28"/>
        </w:rPr>
        <w:t>ляемых копий анализа (</w:t>
      </w:r>
      <w:r w:rsidRPr="000019DB">
        <w:rPr>
          <w:rFonts w:cs="Times New Roman"/>
          <w:sz w:val="28"/>
          <w:szCs w:val="28"/>
        </w:rPr>
        <w:t>отчета</w:t>
      </w:r>
      <w:r w:rsidR="00D54EE0">
        <w:rPr>
          <w:rFonts w:cs="Times New Roman"/>
          <w:sz w:val="28"/>
          <w:szCs w:val="28"/>
        </w:rPr>
        <w:t>)</w:t>
      </w:r>
      <w:r w:rsidRPr="000019DB">
        <w:rPr>
          <w:rFonts w:cs="Times New Roman"/>
          <w:sz w:val="28"/>
          <w:szCs w:val="28"/>
        </w:rPr>
        <w:t>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сколько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(одна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более)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презентаций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итоговых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результатов исследования необходимо провести, и где.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получает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клиент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(дублирующие)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записи,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например,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пленки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диски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данными,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расшифровки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опросов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пленки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записями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опросов;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согласовывается,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производится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проверка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D54EE0">
        <w:rPr>
          <w:rFonts w:cs="Times New Roman"/>
          <w:sz w:val="28"/>
          <w:szCs w:val="28"/>
        </w:rPr>
        <w:t>(</w:t>
      </w:r>
      <w:r w:rsidRPr="000019DB">
        <w:rPr>
          <w:rFonts w:cs="Times New Roman"/>
          <w:sz w:val="28"/>
          <w:szCs w:val="28"/>
        </w:rPr>
        <w:t>сортировка</w:t>
      </w:r>
      <w:r w:rsidR="00D54EE0">
        <w:rPr>
          <w:rFonts w:cs="Times New Roman"/>
          <w:sz w:val="28"/>
          <w:szCs w:val="28"/>
        </w:rPr>
        <w:t>)</w:t>
      </w:r>
      <w:r w:rsidRPr="000019DB">
        <w:rPr>
          <w:rFonts w:cs="Times New Roman"/>
          <w:sz w:val="28"/>
          <w:szCs w:val="28"/>
        </w:rPr>
        <w:t xml:space="preserve"> этих материалов до предоставления их клиенту.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получает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клиент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базу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электронном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виде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(и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будет ли она интерактивна).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 xml:space="preserve">Определяются требования к хранению анкет или других </w:t>
      </w:r>
      <w:r w:rsidR="005E7602" w:rsidRPr="000019DB">
        <w:rPr>
          <w:rFonts w:cs="Times New Roman"/>
          <w:sz w:val="28"/>
          <w:szCs w:val="28"/>
        </w:rPr>
        <w:t>физических,</w:t>
      </w:r>
      <w:r w:rsidRPr="000019DB">
        <w:rPr>
          <w:rFonts w:cs="Times New Roman"/>
          <w:sz w:val="28"/>
          <w:szCs w:val="28"/>
        </w:rPr>
        <w:t xml:space="preserve"> или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электронных записей с данными у исследователя.</w:t>
      </w:r>
    </w:p>
    <w:p w:rsidR="0020578E" w:rsidRPr="0020578E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условия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хранения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выполнения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резервных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копий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электронных данных.</w:t>
      </w:r>
    </w:p>
    <w:p w:rsidR="000019DB" w:rsidRDefault="000019DB" w:rsidP="000019DB">
      <w:pPr>
        <w:rPr>
          <w:rFonts w:cs="Times New Roman"/>
          <w:sz w:val="28"/>
          <w:szCs w:val="28"/>
        </w:rPr>
      </w:pPr>
    </w:p>
    <w:p w:rsidR="0020578E" w:rsidRPr="0020578E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Сроки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сроки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утверждения</w:t>
      </w:r>
      <w:r w:rsidR="00C93B41" w:rsidRPr="000019DB">
        <w:rPr>
          <w:rFonts w:cs="Times New Roman"/>
          <w:sz w:val="28"/>
          <w:szCs w:val="28"/>
        </w:rPr>
        <w:t xml:space="preserve"> клиентом </w:t>
      </w:r>
      <w:r w:rsidRPr="000019DB">
        <w:rPr>
          <w:rFonts w:cs="Times New Roman"/>
          <w:sz w:val="28"/>
          <w:szCs w:val="28"/>
        </w:rPr>
        <w:t>предложения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тематике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исследования.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даты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начала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завершения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проведения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опросов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357CAD">
        <w:rPr>
          <w:rFonts w:cs="Times New Roman"/>
          <w:sz w:val="28"/>
          <w:szCs w:val="28"/>
        </w:rPr>
        <w:t>(</w:t>
      </w:r>
      <w:r w:rsidRPr="000019DB">
        <w:rPr>
          <w:rFonts w:cs="Times New Roman"/>
          <w:sz w:val="28"/>
          <w:szCs w:val="28"/>
        </w:rPr>
        <w:t>сбора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данных</w:t>
      </w:r>
      <w:r w:rsidR="00357CAD">
        <w:rPr>
          <w:rFonts w:cs="Times New Roman"/>
          <w:sz w:val="28"/>
          <w:szCs w:val="28"/>
        </w:rPr>
        <w:t>)</w:t>
      </w:r>
      <w:r w:rsidRPr="000019DB">
        <w:rPr>
          <w:rFonts w:cs="Times New Roman"/>
          <w:sz w:val="28"/>
          <w:szCs w:val="28"/>
        </w:rPr>
        <w:t>, в том числе процедуры и финансовые последствия, если клиент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задерживает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утверждение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поставку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продукции,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результате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чего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откладывается сбор данных.</w:t>
      </w:r>
    </w:p>
    <w:p w:rsidR="0020578E" w:rsidRPr="0020578E" w:rsidRDefault="0020578E" w:rsidP="00D54EE0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 дата, к которой необходимо предоставить предварительные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данные.</w:t>
      </w:r>
      <w:r w:rsidR="00D54EE0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Определяется дата, к которой необходимо представить конечный отчет.</w:t>
      </w:r>
    </w:p>
    <w:p w:rsidR="0020578E" w:rsidRPr="0020578E" w:rsidRDefault="0020578E" w:rsidP="000019DB">
      <w:pPr>
        <w:rPr>
          <w:rFonts w:cs="Times New Roman"/>
          <w:sz w:val="28"/>
          <w:szCs w:val="28"/>
        </w:rPr>
      </w:pPr>
      <w:bookmarkStart w:id="4" w:name="_GoBack"/>
      <w:bookmarkEnd w:id="4"/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степень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участия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субподрядчиков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вольнонаемных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работников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процессе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сбора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данных,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обработки,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также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ответственность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основного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исследователя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этой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связи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(например,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контроль качества, сроки).</w:t>
      </w:r>
    </w:p>
    <w:p w:rsidR="0020578E" w:rsidRPr="0020578E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какие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встречи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клиента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исследователем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потребуются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 ходе исследования для обсуждения объема</w:t>
      </w:r>
      <w:r w:rsidR="00CE4946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 результатов</w:t>
      </w:r>
      <w:r w:rsidR="00357CAD" w:rsidRPr="00357CAD">
        <w:rPr>
          <w:rFonts w:cs="Times New Roman"/>
          <w:sz w:val="28"/>
          <w:szCs w:val="28"/>
        </w:rPr>
        <w:t xml:space="preserve"> </w:t>
      </w:r>
      <w:r w:rsidR="00357CAD" w:rsidRPr="000019DB">
        <w:rPr>
          <w:rFonts w:cs="Times New Roman"/>
          <w:sz w:val="28"/>
          <w:szCs w:val="28"/>
        </w:rPr>
        <w:t>выполненных работ</w:t>
      </w:r>
      <w:r w:rsidRPr="000019DB">
        <w:rPr>
          <w:rFonts w:cs="Times New Roman"/>
          <w:sz w:val="28"/>
          <w:szCs w:val="28"/>
        </w:rPr>
        <w:t>.</w:t>
      </w:r>
    </w:p>
    <w:p w:rsidR="000019DB" w:rsidRDefault="000019DB" w:rsidP="000019DB">
      <w:pPr>
        <w:rPr>
          <w:rFonts w:cs="Times New Roman"/>
          <w:sz w:val="28"/>
          <w:szCs w:val="28"/>
        </w:rPr>
      </w:pPr>
    </w:p>
    <w:p w:rsidR="0020578E" w:rsidRPr="0020578E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Стоимость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 xml:space="preserve">Определяется общая стоимость проекта с подробным описанием </w:t>
      </w:r>
      <w:r w:rsidR="00517A0D" w:rsidRPr="000019DB">
        <w:rPr>
          <w:rFonts w:cs="Times New Roman"/>
          <w:sz w:val="28"/>
          <w:szCs w:val="28"/>
        </w:rPr>
        <w:t>л</w:t>
      </w:r>
      <w:r w:rsidRPr="000019DB">
        <w:rPr>
          <w:rFonts w:cs="Times New Roman"/>
          <w:sz w:val="28"/>
          <w:szCs w:val="28"/>
        </w:rPr>
        <w:t>юбых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дополнительных сборов (например, налогов) или не включенных сборов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(например,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стоимость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C93B41" w:rsidRPr="000019DB">
        <w:rPr>
          <w:rFonts w:cs="Times New Roman"/>
          <w:sz w:val="28"/>
          <w:szCs w:val="28"/>
        </w:rPr>
        <w:t>необходимых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материалов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517A0D" w:rsidRPr="000019DB">
        <w:rPr>
          <w:rFonts w:cs="Times New Roman"/>
          <w:sz w:val="28"/>
          <w:szCs w:val="28"/>
        </w:rPr>
        <w:t xml:space="preserve">для </w:t>
      </w:r>
      <w:r w:rsidR="00C93B41" w:rsidRPr="000019DB">
        <w:rPr>
          <w:rFonts w:cs="Times New Roman"/>
          <w:sz w:val="28"/>
          <w:szCs w:val="28"/>
        </w:rPr>
        <w:t xml:space="preserve">проведения </w:t>
      </w:r>
      <w:r w:rsidRPr="000019DB">
        <w:rPr>
          <w:rFonts w:cs="Times New Roman"/>
          <w:sz w:val="28"/>
          <w:szCs w:val="28"/>
        </w:rPr>
        <w:t>исследования,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транспортные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C93B41" w:rsidRPr="000019DB">
        <w:rPr>
          <w:rFonts w:cs="Times New Roman"/>
          <w:sz w:val="28"/>
          <w:szCs w:val="28"/>
        </w:rPr>
        <w:t>расходы</w:t>
      </w:r>
      <w:r w:rsidRPr="000019DB">
        <w:rPr>
          <w:rFonts w:cs="Times New Roman"/>
          <w:sz w:val="28"/>
          <w:szCs w:val="28"/>
        </w:rPr>
        <w:t>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может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меняться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конечная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стоимость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клиента;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определяются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подробные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условия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для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расчета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стоимости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(например,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длительность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интервью,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количество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контактов,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претендующих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роль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полноценных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интервью),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также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процедуры пересмотра стоимости после пилотажного исследования.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 стоимость промежуточных стадий или отдельных частей (в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случаях,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когда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проект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может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быть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разделен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отдельные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исследовательские операции).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стоимость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всех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дополнительных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работ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(например,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дополнительных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видов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анализа,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особых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встреч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презентаций,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предоставления данных на носителях или дублирующих записей).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является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стоимость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окончательной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предварительной, а также, на какой период она действительна.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Подробно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оговариваются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все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условия,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связанные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индексами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цен/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инфляцией.</w:t>
      </w:r>
    </w:p>
    <w:p w:rsidR="0020578E" w:rsidRPr="0020578E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способ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расчетов,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также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сроки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предоставления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счетов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частичную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оплату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время,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которое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счета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должны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быть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оплачены.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Оговариваются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дополнительные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процентные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начисления,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если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платеж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был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осуществлен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надлежащее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="00C93B41" w:rsidRPr="000019DB">
        <w:rPr>
          <w:rFonts w:cs="Times New Roman"/>
          <w:sz w:val="28"/>
          <w:szCs w:val="28"/>
        </w:rPr>
        <w:t>время</w:t>
      </w:r>
      <w:r w:rsidRPr="000019DB">
        <w:rPr>
          <w:rFonts w:cs="Times New Roman"/>
          <w:sz w:val="28"/>
          <w:szCs w:val="28"/>
        </w:rPr>
        <w:t>.</w:t>
      </w:r>
    </w:p>
    <w:p w:rsidR="000019DB" w:rsidRDefault="000019DB" w:rsidP="000019DB">
      <w:pPr>
        <w:rPr>
          <w:rFonts w:cs="Times New Roman"/>
          <w:sz w:val="28"/>
          <w:szCs w:val="28"/>
        </w:rPr>
      </w:pPr>
    </w:p>
    <w:p w:rsidR="0020578E" w:rsidRPr="0020578E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Другие регулируемые договором положения</w:t>
      </w:r>
      <w:r w:rsidR="000019DB">
        <w:rPr>
          <w:rFonts w:cs="Times New Roman"/>
          <w:sz w:val="28"/>
          <w:szCs w:val="28"/>
        </w:rPr>
        <w:t>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Оговариваются все условия, связанные с исключительными правами (на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технологии, услуги), в том числе определяется допус</w:t>
      </w:r>
      <w:r w:rsidR="00517A0D" w:rsidRPr="000019DB">
        <w:rPr>
          <w:rFonts w:cs="Times New Roman"/>
          <w:sz w:val="28"/>
          <w:szCs w:val="28"/>
        </w:rPr>
        <w:t>тимая степень у</w:t>
      </w:r>
      <w:r w:rsidRPr="000019DB">
        <w:rPr>
          <w:rFonts w:cs="Times New Roman"/>
          <w:sz w:val="28"/>
          <w:szCs w:val="28"/>
        </w:rPr>
        <w:t>частия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других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клиентов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текущий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момент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или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будущем.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авторские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права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всех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сторон,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принимающих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участие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исследовании.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Определяется, допускается ли публикация некоторых или всех итоговых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="00C93B41" w:rsidRPr="000019DB">
        <w:rPr>
          <w:rFonts w:cs="Times New Roman"/>
          <w:sz w:val="28"/>
          <w:szCs w:val="28"/>
        </w:rPr>
        <w:t>результатов исследования</w:t>
      </w:r>
      <w:r w:rsidRPr="000019DB">
        <w:rPr>
          <w:rFonts w:cs="Times New Roman"/>
          <w:sz w:val="28"/>
          <w:szCs w:val="28"/>
        </w:rPr>
        <w:t>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</w:t>
      </w:r>
      <w:r w:rsidR="00C86607">
        <w:rPr>
          <w:rFonts w:cs="Times New Roman"/>
          <w:sz w:val="28"/>
          <w:szCs w:val="28"/>
        </w:rPr>
        <w:t>пределяются условия изменения (</w:t>
      </w:r>
      <w:r w:rsidRPr="000019DB">
        <w:rPr>
          <w:rFonts w:cs="Times New Roman"/>
          <w:sz w:val="28"/>
          <w:szCs w:val="28"/>
        </w:rPr>
        <w:t>прекращения</w:t>
      </w:r>
      <w:r w:rsidR="00C86607">
        <w:rPr>
          <w:rFonts w:cs="Times New Roman"/>
          <w:sz w:val="28"/>
          <w:szCs w:val="28"/>
        </w:rPr>
        <w:t>)</w:t>
      </w:r>
      <w:r w:rsidRPr="000019DB">
        <w:rPr>
          <w:rFonts w:cs="Times New Roman"/>
          <w:sz w:val="28"/>
          <w:szCs w:val="28"/>
        </w:rPr>
        <w:t xml:space="preserve"> действия договора </w:t>
      </w:r>
      <w:r w:rsidR="00517A0D" w:rsidRPr="000019DB">
        <w:rPr>
          <w:rFonts w:cs="Times New Roman"/>
          <w:sz w:val="28"/>
          <w:szCs w:val="28"/>
        </w:rPr>
        <w:t>и</w:t>
      </w:r>
      <w:r w:rsidRPr="000019DB">
        <w:rPr>
          <w:rFonts w:cs="Times New Roman"/>
          <w:sz w:val="28"/>
          <w:szCs w:val="28"/>
        </w:rPr>
        <w:t>ли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спецификаций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исследованию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после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исходного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согласования,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а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также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обязанности и обязательства клиента и исследователя в такой ситуации.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В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случае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проведения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постоянно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ведущихся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повторяющихся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исследований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определяется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срок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действия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договора,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требуемый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срок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 xml:space="preserve">извещения о внесении поправок или отмене; </w:t>
      </w:r>
    </w:p>
    <w:p w:rsidR="0020578E" w:rsidRPr="000019DB" w:rsidRDefault="0020578E" w:rsidP="000019DB">
      <w:pPr>
        <w:rPr>
          <w:rFonts w:cs="Times New Roman"/>
          <w:sz w:val="28"/>
          <w:szCs w:val="28"/>
        </w:rPr>
      </w:pPr>
      <w:r w:rsidRPr="000019DB">
        <w:rPr>
          <w:rFonts w:cs="Times New Roman"/>
          <w:sz w:val="28"/>
          <w:szCs w:val="28"/>
        </w:rPr>
        <w:t>Определяются все оговорки о штрафн</w:t>
      </w:r>
      <w:r w:rsidR="00517A0D" w:rsidRPr="000019DB">
        <w:rPr>
          <w:rFonts w:cs="Times New Roman"/>
          <w:sz w:val="28"/>
          <w:szCs w:val="28"/>
        </w:rPr>
        <w:t>ых</w:t>
      </w:r>
      <w:r w:rsidRPr="000019DB">
        <w:rPr>
          <w:rFonts w:cs="Times New Roman"/>
          <w:sz w:val="28"/>
          <w:szCs w:val="28"/>
        </w:rPr>
        <w:t xml:space="preserve"> санкциях в случае невыполнения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согласованных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спецификаций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(например,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по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срокам,</w:t>
      </w:r>
      <w:r w:rsidR="00E5722C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количеству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Pr="000019DB">
        <w:rPr>
          <w:rFonts w:cs="Times New Roman"/>
          <w:sz w:val="28"/>
          <w:szCs w:val="28"/>
        </w:rPr>
        <w:t>завершенных эффективных интервью).</w:t>
      </w:r>
    </w:p>
    <w:p w:rsidR="0020578E" w:rsidRPr="000019DB" w:rsidRDefault="00F86FB7" w:rsidP="000019D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Согласовываются методы (</w:t>
      </w:r>
      <w:r w:rsidR="0020578E" w:rsidRPr="000019DB">
        <w:rPr>
          <w:rFonts w:cs="Times New Roman"/>
          <w:sz w:val="28"/>
          <w:szCs w:val="28"/>
        </w:rPr>
        <w:t>алгоритмы</w:t>
      </w:r>
      <w:r>
        <w:rPr>
          <w:rFonts w:cs="Times New Roman"/>
          <w:sz w:val="28"/>
          <w:szCs w:val="28"/>
        </w:rPr>
        <w:t>)</w:t>
      </w:r>
      <w:r w:rsidR="0020578E" w:rsidRPr="000019DB">
        <w:rPr>
          <w:rFonts w:cs="Times New Roman"/>
          <w:sz w:val="28"/>
          <w:szCs w:val="28"/>
        </w:rPr>
        <w:t xml:space="preserve"> разрешения споров, которые могут</w:t>
      </w:r>
      <w:r w:rsidR="00517A0D" w:rsidRPr="000019DB">
        <w:rPr>
          <w:rFonts w:cs="Times New Roman"/>
          <w:sz w:val="28"/>
          <w:szCs w:val="28"/>
        </w:rPr>
        <w:t xml:space="preserve"> </w:t>
      </w:r>
      <w:r w:rsidR="0020578E" w:rsidRPr="000019DB">
        <w:rPr>
          <w:rFonts w:cs="Times New Roman"/>
          <w:sz w:val="28"/>
          <w:szCs w:val="28"/>
        </w:rPr>
        <w:t>возникнуть между сторонами.</w:t>
      </w:r>
    </w:p>
    <w:p w:rsidR="00517A0D" w:rsidRDefault="00517A0D" w:rsidP="0020578E">
      <w:pPr>
        <w:rPr>
          <w:rFonts w:cs="Times New Roman"/>
          <w:sz w:val="28"/>
          <w:szCs w:val="28"/>
        </w:rPr>
      </w:pPr>
    </w:p>
    <w:sectPr w:rsidR="00517A0D" w:rsidSect="008C6281">
      <w:headerReference w:type="default" r:id="rId11"/>
      <w:pgSz w:w="11906" w:h="16838"/>
      <w:pgMar w:top="1134" w:right="567" w:bottom="993" w:left="1418" w:header="709" w:footer="709" w:gutter="0"/>
      <w:pgNumType w:start="19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670" w:rsidRDefault="00CC0670" w:rsidP="00096369">
      <w:r>
        <w:separator/>
      </w:r>
    </w:p>
  </w:endnote>
  <w:endnote w:type="continuationSeparator" w:id="0">
    <w:p w:rsidR="00CC0670" w:rsidRDefault="00CC0670" w:rsidP="0009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670" w:rsidRDefault="00CC0670" w:rsidP="00096369">
      <w:r>
        <w:separator/>
      </w:r>
    </w:p>
  </w:footnote>
  <w:footnote w:type="continuationSeparator" w:id="0">
    <w:p w:rsidR="00CC0670" w:rsidRDefault="00CC0670" w:rsidP="0009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1993521206"/>
      <w:docPartObj>
        <w:docPartGallery w:val="Page Numbers (Top of Page)"/>
        <w:docPartUnique/>
      </w:docPartObj>
    </w:sdtPr>
    <w:sdtEndPr/>
    <w:sdtContent>
      <w:p w:rsidR="0055529F" w:rsidRPr="0055529F" w:rsidRDefault="0055529F" w:rsidP="0055529F">
        <w:pPr>
          <w:pStyle w:val="af3"/>
          <w:ind w:firstLine="0"/>
          <w:jc w:val="center"/>
          <w:rPr>
            <w:sz w:val="28"/>
            <w:szCs w:val="28"/>
          </w:rPr>
        </w:pPr>
        <w:r w:rsidRPr="0055529F">
          <w:rPr>
            <w:sz w:val="28"/>
            <w:szCs w:val="28"/>
          </w:rPr>
          <w:fldChar w:fldCharType="begin"/>
        </w:r>
        <w:r w:rsidRPr="0055529F">
          <w:rPr>
            <w:sz w:val="28"/>
            <w:szCs w:val="28"/>
          </w:rPr>
          <w:instrText>PAGE   \* MERGEFORMAT</w:instrText>
        </w:r>
        <w:r w:rsidRPr="0055529F">
          <w:rPr>
            <w:sz w:val="28"/>
            <w:szCs w:val="28"/>
          </w:rPr>
          <w:fldChar w:fldCharType="separate"/>
        </w:r>
        <w:r w:rsidR="00D54EE0">
          <w:rPr>
            <w:noProof/>
            <w:sz w:val="28"/>
            <w:szCs w:val="28"/>
          </w:rPr>
          <w:t>212</w:t>
        </w:r>
        <w:r w:rsidRPr="0055529F">
          <w:rPr>
            <w:sz w:val="28"/>
            <w:szCs w:val="28"/>
          </w:rPr>
          <w:fldChar w:fldCharType="end"/>
        </w:r>
      </w:p>
    </w:sdtContent>
  </w:sdt>
  <w:p w:rsidR="0055529F" w:rsidRDefault="0055529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8F42EC"/>
    <w:multiLevelType w:val="hybridMultilevel"/>
    <w:tmpl w:val="6A9C699A"/>
    <w:lvl w:ilvl="0" w:tplc="1A3CAFB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D26B52"/>
    <w:multiLevelType w:val="hybridMultilevel"/>
    <w:tmpl w:val="102CCAE0"/>
    <w:lvl w:ilvl="0" w:tplc="B756EE08">
      <w:start w:val="4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40AE9"/>
    <w:multiLevelType w:val="hybridMultilevel"/>
    <w:tmpl w:val="7A6639F4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C33753"/>
    <w:multiLevelType w:val="hybridMultilevel"/>
    <w:tmpl w:val="7398338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FD3ACD"/>
    <w:multiLevelType w:val="hybridMultilevel"/>
    <w:tmpl w:val="13EEDD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005A3"/>
    <w:multiLevelType w:val="hybridMultilevel"/>
    <w:tmpl w:val="9E943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4612B"/>
    <w:multiLevelType w:val="hybridMultilevel"/>
    <w:tmpl w:val="2AFA332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C849C9"/>
    <w:multiLevelType w:val="hybridMultilevel"/>
    <w:tmpl w:val="7370F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37DF2"/>
    <w:multiLevelType w:val="hybridMultilevel"/>
    <w:tmpl w:val="500A1F82"/>
    <w:lvl w:ilvl="0" w:tplc="41385B9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F123035"/>
    <w:multiLevelType w:val="hybridMultilevel"/>
    <w:tmpl w:val="1FC2B3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35518"/>
    <w:multiLevelType w:val="hybridMultilevel"/>
    <w:tmpl w:val="1F0A0ED8"/>
    <w:lvl w:ilvl="0" w:tplc="B756EE08">
      <w:start w:val="4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1DBF"/>
    <w:multiLevelType w:val="hybridMultilevel"/>
    <w:tmpl w:val="65AE1DAC"/>
    <w:lvl w:ilvl="0" w:tplc="5F14F6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E91203"/>
    <w:multiLevelType w:val="hybridMultilevel"/>
    <w:tmpl w:val="7188CED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3714EF"/>
    <w:multiLevelType w:val="hybridMultilevel"/>
    <w:tmpl w:val="B43AC5FC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7D10FB1"/>
    <w:multiLevelType w:val="hybridMultilevel"/>
    <w:tmpl w:val="7BCE2798"/>
    <w:lvl w:ilvl="0" w:tplc="3D2633F4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B5E33"/>
    <w:multiLevelType w:val="hybridMultilevel"/>
    <w:tmpl w:val="13EECE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D4022"/>
    <w:multiLevelType w:val="hybridMultilevel"/>
    <w:tmpl w:val="1A2C704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0216D99"/>
    <w:multiLevelType w:val="hybridMultilevel"/>
    <w:tmpl w:val="850ECD34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E72BB4"/>
    <w:multiLevelType w:val="hybridMultilevel"/>
    <w:tmpl w:val="C7B853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E30BE"/>
    <w:multiLevelType w:val="hybridMultilevel"/>
    <w:tmpl w:val="8BDC1E0C"/>
    <w:lvl w:ilvl="0" w:tplc="F15CF84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42F16"/>
    <w:multiLevelType w:val="hybridMultilevel"/>
    <w:tmpl w:val="1BD2C4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5164C"/>
    <w:multiLevelType w:val="hybridMultilevel"/>
    <w:tmpl w:val="5B1A78DC"/>
    <w:lvl w:ilvl="0" w:tplc="E20A1B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84130"/>
    <w:multiLevelType w:val="hybridMultilevel"/>
    <w:tmpl w:val="20EC55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C5333"/>
    <w:multiLevelType w:val="hybridMultilevel"/>
    <w:tmpl w:val="05FE31C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B1102FC"/>
    <w:multiLevelType w:val="hybridMultilevel"/>
    <w:tmpl w:val="3EE2F29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C1C0FCB"/>
    <w:multiLevelType w:val="hybridMultilevel"/>
    <w:tmpl w:val="1AA44F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92901"/>
    <w:multiLevelType w:val="hybridMultilevel"/>
    <w:tmpl w:val="A606C06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00D463B"/>
    <w:multiLevelType w:val="hybridMultilevel"/>
    <w:tmpl w:val="B9D0E338"/>
    <w:lvl w:ilvl="0" w:tplc="8A00C04C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CA32D8"/>
    <w:multiLevelType w:val="hybridMultilevel"/>
    <w:tmpl w:val="8CEEEE3C"/>
    <w:lvl w:ilvl="0" w:tplc="D30023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ABD5E24"/>
    <w:multiLevelType w:val="hybridMultilevel"/>
    <w:tmpl w:val="9D508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9E84AC12">
      <w:start w:val="1"/>
      <w:numFmt w:val="lowerLetter"/>
      <w:lvlText w:val="%2)"/>
      <w:lvlJc w:val="left"/>
      <w:pPr>
        <w:ind w:left="2857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C1C62C7"/>
    <w:multiLevelType w:val="hybridMultilevel"/>
    <w:tmpl w:val="90B02D04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DBA6728"/>
    <w:multiLevelType w:val="hybridMultilevel"/>
    <w:tmpl w:val="54B05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14F2A"/>
    <w:multiLevelType w:val="hybridMultilevel"/>
    <w:tmpl w:val="9B742EC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7">
      <w:start w:val="1"/>
      <w:numFmt w:val="lowerLetter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FEB13DE"/>
    <w:multiLevelType w:val="hybridMultilevel"/>
    <w:tmpl w:val="338271F2"/>
    <w:lvl w:ilvl="0" w:tplc="791458F6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DA0D5A"/>
    <w:multiLevelType w:val="hybridMultilevel"/>
    <w:tmpl w:val="A9E0969A"/>
    <w:lvl w:ilvl="0" w:tplc="AC3C1C0E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E8F3405"/>
    <w:multiLevelType w:val="hybridMultilevel"/>
    <w:tmpl w:val="C2E08E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F151CB"/>
    <w:multiLevelType w:val="hybridMultilevel"/>
    <w:tmpl w:val="26C0080A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8274D2D"/>
    <w:multiLevelType w:val="hybridMultilevel"/>
    <w:tmpl w:val="1592C348"/>
    <w:lvl w:ilvl="0" w:tplc="D30023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D27DA"/>
    <w:multiLevelType w:val="multilevel"/>
    <w:tmpl w:val="13FCE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EF3146"/>
    <w:multiLevelType w:val="hybridMultilevel"/>
    <w:tmpl w:val="EA7E6778"/>
    <w:lvl w:ilvl="0" w:tplc="C7CE9F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98B1FCA"/>
    <w:multiLevelType w:val="hybridMultilevel"/>
    <w:tmpl w:val="7108AD3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DA27E06"/>
    <w:multiLevelType w:val="hybridMultilevel"/>
    <w:tmpl w:val="9BC8E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4"/>
  </w:num>
  <w:num w:numId="5">
    <w:abstractNumId w:val="39"/>
  </w:num>
  <w:num w:numId="6">
    <w:abstractNumId w:val="32"/>
  </w:num>
  <w:num w:numId="7">
    <w:abstractNumId w:val="22"/>
  </w:num>
  <w:num w:numId="8">
    <w:abstractNumId w:val="10"/>
  </w:num>
  <w:num w:numId="9">
    <w:abstractNumId w:val="27"/>
  </w:num>
  <w:num w:numId="10">
    <w:abstractNumId w:val="3"/>
  </w:num>
  <w:num w:numId="11">
    <w:abstractNumId w:val="7"/>
  </w:num>
  <w:num w:numId="12">
    <w:abstractNumId w:val="18"/>
  </w:num>
  <w:num w:numId="13">
    <w:abstractNumId w:val="9"/>
  </w:num>
  <w:num w:numId="14">
    <w:abstractNumId w:val="30"/>
  </w:num>
  <w:num w:numId="15">
    <w:abstractNumId w:val="24"/>
  </w:num>
  <w:num w:numId="16">
    <w:abstractNumId w:val="28"/>
  </w:num>
  <w:num w:numId="17">
    <w:abstractNumId w:val="37"/>
  </w:num>
  <w:num w:numId="18">
    <w:abstractNumId w:val="21"/>
  </w:num>
  <w:num w:numId="19">
    <w:abstractNumId w:val="41"/>
  </w:num>
  <w:num w:numId="20">
    <w:abstractNumId w:val="17"/>
  </w:num>
  <w:num w:numId="21">
    <w:abstractNumId w:val="35"/>
  </w:num>
  <w:num w:numId="22">
    <w:abstractNumId w:val="14"/>
  </w:num>
  <w:num w:numId="23">
    <w:abstractNumId w:val="31"/>
  </w:num>
  <w:num w:numId="24">
    <w:abstractNumId w:val="16"/>
  </w:num>
  <w:num w:numId="25">
    <w:abstractNumId w:val="36"/>
  </w:num>
  <w:num w:numId="26">
    <w:abstractNumId w:val="20"/>
  </w:num>
  <w:num w:numId="27">
    <w:abstractNumId w:val="4"/>
  </w:num>
  <w:num w:numId="28">
    <w:abstractNumId w:val="5"/>
  </w:num>
  <w:num w:numId="29">
    <w:abstractNumId w:val="15"/>
  </w:num>
  <w:num w:numId="30">
    <w:abstractNumId w:val="26"/>
  </w:num>
  <w:num w:numId="31">
    <w:abstractNumId w:val="11"/>
  </w:num>
  <w:num w:numId="32">
    <w:abstractNumId w:val="23"/>
  </w:num>
  <w:num w:numId="33">
    <w:abstractNumId w:val="19"/>
  </w:num>
  <w:num w:numId="34">
    <w:abstractNumId w:val="13"/>
  </w:num>
  <w:num w:numId="35">
    <w:abstractNumId w:val="25"/>
  </w:num>
  <w:num w:numId="36">
    <w:abstractNumId w:val="33"/>
  </w:num>
  <w:num w:numId="37">
    <w:abstractNumId w:val="40"/>
  </w:num>
  <w:num w:numId="38">
    <w:abstractNumId w:val="6"/>
  </w:num>
  <w:num w:numId="39">
    <w:abstractNumId w:val="8"/>
  </w:num>
  <w:num w:numId="40">
    <w:abstractNumId w:val="42"/>
  </w:num>
  <w:num w:numId="41">
    <w:abstractNumId w:val="29"/>
  </w:num>
  <w:num w:numId="42">
    <w:abstractNumId w:val="38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69"/>
    <w:rsid w:val="00000154"/>
    <w:rsid w:val="0000172B"/>
    <w:rsid w:val="00001902"/>
    <w:rsid w:val="000019DB"/>
    <w:rsid w:val="00001C9E"/>
    <w:rsid w:val="00001FBB"/>
    <w:rsid w:val="0000239B"/>
    <w:rsid w:val="000028F7"/>
    <w:rsid w:val="00002C0F"/>
    <w:rsid w:val="00003AC2"/>
    <w:rsid w:val="00003D98"/>
    <w:rsid w:val="00003DF0"/>
    <w:rsid w:val="0000701D"/>
    <w:rsid w:val="0000744F"/>
    <w:rsid w:val="00007C5F"/>
    <w:rsid w:val="00007E6F"/>
    <w:rsid w:val="00010664"/>
    <w:rsid w:val="00010AA1"/>
    <w:rsid w:val="00010CC1"/>
    <w:rsid w:val="000115C4"/>
    <w:rsid w:val="00011EB6"/>
    <w:rsid w:val="000121EF"/>
    <w:rsid w:val="00012F84"/>
    <w:rsid w:val="00013DC9"/>
    <w:rsid w:val="00013F2F"/>
    <w:rsid w:val="000142DD"/>
    <w:rsid w:val="00014546"/>
    <w:rsid w:val="00014C12"/>
    <w:rsid w:val="00014C2C"/>
    <w:rsid w:val="00015801"/>
    <w:rsid w:val="00017B77"/>
    <w:rsid w:val="000201D6"/>
    <w:rsid w:val="000206EA"/>
    <w:rsid w:val="00020B88"/>
    <w:rsid w:val="00020DC8"/>
    <w:rsid w:val="000222DD"/>
    <w:rsid w:val="0002302C"/>
    <w:rsid w:val="00023769"/>
    <w:rsid w:val="00023D6A"/>
    <w:rsid w:val="00023D8B"/>
    <w:rsid w:val="000248E7"/>
    <w:rsid w:val="00025573"/>
    <w:rsid w:val="00026A6D"/>
    <w:rsid w:val="00026AA8"/>
    <w:rsid w:val="00027FE2"/>
    <w:rsid w:val="000302EB"/>
    <w:rsid w:val="00031056"/>
    <w:rsid w:val="0003166F"/>
    <w:rsid w:val="000320CC"/>
    <w:rsid w:val="00032535"/>
    <w:rsid w:val="00033BB2"/>
    <w:rsid w:val="00034C70"/>
    <w:rsid w:val="00035158"/>
    <w:rsid w:val="000351EA"/>
    <w:rsid w:val="00036CD6"/>
    <w:rsid w:val="000410F6"/>
    <w:rsid w:val="0004117A"/>
    <w:rsid w:val="00042631"/>
    <w:rsid w:val="000431B6"/>
    <w:rsid w:val="00043365"/>
    <w:rsid w:val="00043630"/>
    <w:rsid w:val="000437BD"/>
    <w:rsid w:val="000438FA"/>
    <w:rsid w:val="00044105"/>
    <w:rsid w:val="00045A12"/>
    <w:rsid w:val="00045EEA"/>
    <w:rsid w:val="00046AF3"/>
    <w:rsid w:val="0004750D"/>
    <w:rsid w:val="00047FBD"/>
    <w:rsid w:val="000506A3"/>
    <w:rsid w:val="0005088A"/>
    <w:rsid w:val="00051114"/>
    <w:rsid w:val="00051491"/>
    <w:rsid w:val="00052166"/>
    <w:rsid w:val="00054D4D"/>
    <w:rsid w:val="00055462"/>
    <w:rsid w:val="00057674"/>
    <w:rsid w:val="00060D04"/>
    <w:rsid w:val="00061663"/>
    <w:rsid w:val="000631C8"/>
    <w:rsid w:val="000632CF"/>
    <w:rsid w:val="000634BA"/>
    <w:rsid w:val="00063516"/>
    <w:rsid w:val="00063E05"/>
    <w:rsid w:val="00064606"/>
    <w:rsid w:val="00065132"/>
    <w:rsid w:val="00065AAD"/>
    <w:rsid w:val="00067A8D"/>
    <w:rsid w:val="00070453"/>
    <w:rsid w:val="00071DBE"/>
    <w:rsid w:val="00072415"/>
    <w:rsid w:val="000728D6"/>
    <w:rsid w:val="00073304"/>
    <w:rsid w:val="00074A48"/>
    <w:rsid w:val="0007501C"/>
    <w:rsid w:val="00075105"/>
    <w:rsid w:val="000765A5"/>
    <w:rsid w:val="00076B14"/>
    <w:rsid w:val="00077406"/>
    <w:rsid w:val="00077643"/>
    <w:rsid w:val="00080005"/>
    <w:rsid w:val="000801ED"/>
    <w:rsid w:val="000810CA"/>
    <w:rsid w:val="00082141"/>
    <w:rsid w:val="00082F89"/>
    <w:rsid w:val="0008347E"/>
    <w:rsid w:val="00084239"/>
    <w:rsid w:val="00085129"/>
    <w:rsid w:val="00085F9C"/>
    <w:rsid w:val="00086BBA"/>
    <w:rsid w:val="00087D3D"/>
    <w:rsid w:val="0009035C"/>
    <w:rsid w:val="00090479"/>
    <w:rsid w:val="000906E0"/>
    <w:rsid w:val="00090BC0"/>
    <w:rsid w:val="000918ED"/>
    <w:rsid w:val="000919BF"/>
    <w:rsid w:val="00092344"/>
    <w:rsid w:val="00092894"/>
    <w:rsid w:val="00092E0B"/>
    <w:rsid w:val="00096369"/>
    <w:rsid w:val="00096ED1"/>
    <w:rsid w:val="00097A2E"/>
    <w:rsid w:val="000A074C"/>
    <w:rsid w:val="000A1AD7"/>
    <w:rsid w:val="000A391D"/>
    <w:rsid w:val="000A39B3"/>
    <w:rsid w:val="000A46DC"/>
    <w:rsid w:val="000A4BBF"/>
    <w:rsid w:val="000A4BE5"/>
    <w:rsid w:val="000A5137"/>
    <w:rsid w:val="000A66E8"/>
    <w:rsid w:val="000A6BCB"/>
    <w:rsid w:val="000A734D"/>
    <w:rsid w:val="000A7595"/>
    <w:rsid w:val="000A78B0"/>
    <w:rsid w:val="000A78C5"/>
    <w:rsid w:val="000B05C3"/>
    <w:rsid w:val="000B0972"/>
    <w:rsid w:val="000B0BB6"/>
    <w:rsid w:val="000B158E"/>
    <w:rsid w:val="000B21BD"/>
    <w:rsid w:val="000B34F7"/>
    <w:rsid w:val="000B539A"/>
    <w:rsid w:val="000B5DAD"/>
    <w:rsid w:val="000B5EF8"/>
    <w:rsid w:val="000B6EE9"/>
    <w:rsid w:val="000B6F99"/>
    <w:rsid w:val="000B7465"/>
    <w:rsid w:val="000B75BC"/>
    <w:rsid w:val="000C0258"/>
    <w:rsid w:val="000C3A93"/>
    <w:rsid w:val="000C4164"/>
    <w:rsid w:val="000C4E43"/>
    <w:rsid w:val="000C5717"/>
    <w:rsid w:val="000C61FE"/>
    <w:rsid w:val="000C6441"/>
    <w:rsid w:val="000C7633"/>
    <w:rsid w:val="000D0070"/>
    <w:rsid w:val="000D0F52"/>
    <w:rsid w:val="000D2641"/>
    <w:rsid w:val="000D2836"/>
    <w:rsid w:val="000D427A"/>
    <w:rsid w:val="000D4886"/>
    <w:rsid w:val="000D4F62"/>
    <w:rsid w:val="000D535E"/>
    <w:rsid w:val="000D5E36"/>
    <w:rsid w:val="000D5F52"/>
    <w:rsid w:val="000E119E"/>
    <w:rsid w:val="000E15E6"/>
    <w:rsid w:val="000E18B5"/>
    <w:rsid w:val="000E2244"/>
    <w:rsid w:val="000E33D0"/>
    <w:rsid w:val="000E510B"/>
    <w:rsid w:val="000E5CA2"/>
    <w:rsid w:val="000E5D58"/>
    <w:rsid w:val="000E74CD"/>
    <w:rsid w:val="000E773F"/>
    <w:rsid w:val="000F042F"/>
    <w:rsid w:val="000F08BE"/>
    <w:rsid w:val="000F15CC"/>
    <w:rsid w:val="000F1A4A"/>
    <w:rsid w:val="000F2558"/>
    <w:rsid w:val="000F2791"/>
    <w:rsid w:val="000F34EF"/>
    <w:rsid w:val="000F3557"/>
    <w:rsid w:val="000F504C"/>
    <w:rsid w:val="000F5295"/>
    <w:rsid w:val="000F5B73"/>
    <w:rsid w:val="000F6881"/>
    <w:rsid w:val="000F72BF"/>
    <w:rsid w:val="0010083F"/>
    <w:rsid w:val="001008B9"/>
    <w:rsid w:val="001009DB"/>
    <w:rsid w:val="0010143C"/>
    <w:rsid w:val="00101723"/>
    <w:rsid w:val="00101CA7"/>
    <w:rsid w:val="00102111"/>
    <w:rsid w:val="0010212C"/>
    <w:rsid w:val="001023AD"/>
    <w:rsid w:val="001027C3"/>
    <w:rsid w:val="0010414A"/>
    <w:rsid w:val="00104769"/>
    <w:rsid w:val="00105B83"/>
    <w:rsid w:val="00106A90"/>
    <w:rsid w:val="0010762B"/>
    <w:rsid w:val="00107A80"/>
    <w:rsid w:val="001100C6"/>
    <w:rsid w:val="001100D4"/>
    <w:rsid w:val="001101C9"/>
    <w:rsid w:val="0011066F"/>
    <w:rsid w:val="00110788"/>
    <w:rsid w:val="0011120C"/>
    <w:rsid w:val="00111AC1"/>
    <w:rsid w:val="00112A5B"/>
    <w:rsid w:val="00112B51"/>
    <w:rsid w:val="00112E1F"/>
    <w:rsid w:val="00112FC0"/>
    <w:rsid w:val="00114367"/>
    <w:rsid w:val="001168BC"/>
    <w:rsid w:val="001169EC"/>
    <w:rsid w:val="00116BBD"/>
    <w:rsid w:val="001177C0"/>
    <w:rsid w:val="00117A89"/>
    <w:rsid w:val="00117CB7"/>
    <w:rsid w:val="0012056A"/>
    <w:rsid w:val="00121EDA"/>
    <w:rsid w:val="001227E9"/>
    <w:rsid w:val="00125650"/>
    <w:rsid w:val="001257E3"/>
    <w:rsid w:val="00126583"/>
    <w:rsid w:val="00126F24"/>
    <w:rsid w:val="0012715F"/>
    <w:rsid w:val="001311CC"/>
    <w:rsid w:val="00131852"/>
    <w:rsid w:val="00131DDA"/>
    <w:rsid w:val="00133701"/>
    <w:rsid w:val="00133D38"/>
    <w:rsid w:val="00134BEC"/>
    <w:rsid w:val="00135C07"/>
    <w:rsid w:val="001371B3"/>
    <w:rsid w:val="00137366"/>
    <w:rsid w:val="001376ED"/>
    <w:rsid w:val="00137BF8"/>
    <w:rsid w:val="00137DF9"/>
    <w:rsid w:val="00137E7C"/>
    <w:rsid w:val="001414D2"/>
    <w:rsid w:val="00141C8F"/>
    <w:rsid w:val="00143B02"/>
    <w:rsid w:val="00145570"/>
    <w:rsid w:val="00145A57"/>
    <w:rsid w:val="00146C8B"/>
    <w:rsid w:val="001501FC"/>
    <w:rsid w:val="0015039B"/>
    <w:rsid w:val="00150BC9"/>
    <w:rsid w:val="001511EB"/>
    <w:rsid w:val="00151AEE"/>
    <w:rsid w:val="00152BBE"/>
    <w:rsid w:val="00152F6C"/>
    <w:rsid w:val="0015318A"/>
    <w:rsid w:val="00153964"/>
    <w:rsid w:val="00153E2F"/>
    <w:rsid w:val="00155368"/>
    <w:rsid w:val="00155BDB"/>
    <w:rsid w:val="00155DE8"/>
    <w:rsid w:val="001606FA"/>
    <w:rsid w:val="001608DA"/>
    <w:rsid w:val="00161B60"/>
    <w:rsid w:val="00162B67"/>
    <w:rsid w:val="00163810"/>
    <w:rsid w:val="0016401B"/>
    <w:rsid w:val="001641A2"/>
    <w:rsid w:val="0016500F"/>
    <w:rsid w:val="00165542"/>
    <w:rsid w:val="0016581C"/>
    <w:rsid w:val="00166C09"/>
    <w:rsid w:val="00166F8E"/>
    <w:rsid w:val="001673C1"/>
    <w:rsid w:val="001677B1"/>
    <w:rsid w:val="0016793B"/>
    <w:rsid w:val="00170F58"/>
    <w:rsid w:val="001739F7"/>
    <w:rsid w:val="001743A5"/>
    <w:rsid w:val="00174745"/>
    <w:rsid w:val="00174FA9"/>
    <w:rsid w:val="00176803"/>
    <w:rsid w:val="00176E88"/>
    <w:rsid w:val="0017702B"/>
    <w:rsid w:val="001770AD"/>
    <w:rsid w:val="00177A05"/>
    <w:rsid w:val="001800EF"/>
    <w:rsid w:val="00180281"/>
    <w:rsid w:val="0018146C"/>
    <w:rsid w:val="00181DA0"/>
    <w:rsid w:val="00182D85"/>
    <w:rsid w:val="00184E0C"/>
    <w:rsid w:val="00184ED1"/>
    <w:rsid w:val="00185601"/>
    <w:rsid w:val="00185E11"/>
    <w:rsid w:val="00186746"/>
    <w:rsid w:val="00187D56"/>
    <w:rsid w:val="00187ECF"/>
    <w:rsid w:val="00191A7F"/>
    <w:rsid w:val="00192154"/>
    <w:rsid w:val="0019295C"/>
    <w:rsid w:val="00192B2C"/>
    <w:rsid w:val="001933F8"/>
    <w:rsid w:val="00193F14"/>
    <w:rsid w:val="0019644B"/>
    <w:rsid w:val="001970CA"/>
    <w:rsid w:val="00197402"/>
    <w:rsid w:val="00197873"/>
    <w:rsid w:val="001A037B"/>
    <w:rsid w:val="001A1B13"/>
    <w:rsid w:val="001A2667"/>
    <w:rsid w:val="001A4244"/>
    <w:rsid w:val="001A47AF"/>
    <w:rsid w:val="001A4DBF"/>
    <w:rsid w:val="001A4F06"/>
    <w:rsid w:val="001A5013"/>
    <w:rsid w:val="001A5027"/>
    <w:rsid w:val="001A6B23"/>
    <w:rsid w:val="001A6C4C"/>
    <w:rsid w:val="001A6D8B"/>
    <w:rsid w:val="001A7762"/>
    <w:rsid w:val="001A7ABE"/>
    <w:rsid w:val="001A7F86"/>
    <w:rsid w:val="001B0A32"/>
    <w:rsid w:val="001B0C00"/>
    <w:rsid w:val="001B171E"/>
    <w:rsid w:val="001B1F07"/>
    <w:rsid w:val="001B33E7"/>
    <w:rsid w:val="001B50E2"/>
    <w:rsid w:val="001B59E3"/>
    <w:rsid w:val="001B5C51"/>
    <w:rsid w:val="001B609F"/>
    <w:rsid w:val="001B62F7"/>
    <w:rsid w:val="001B6898"/>
    <w:rsid w:val="001B6B06"/>
    <w:rsid w:val="001B71B3"/>
    <w:rsid w:val="001B76F9"/>
    <w:rsid w:val="001B7E16"/>
    <w:rsid w:val="001C0743"/>
    <w:rsid w:val="001C10EF"/>
    <w:rsid w:val="001C131A"/>
    <w:rsid w:val="001C13AE"/>
    <w:rsid w:val="001C1B63"/>
    <w:rsid w:val="001C2304"/>
    <w:rsid w:val="001C2B1A"/>
    <w:rsid w:val="001C2F82"/>
    <w:rsid w:val="001C31FC"/>
    <w:rsid w:val="001C50C4"/>
    <w:rsid w:val="001C5380"/>
    <w:rsid w:val="001C7033"/>
    <w:rsid w:val="001C7317"/>
    <w:rsid w:val="001C76D5"/>
    <w:rsid w:val="001D00B8"/>
    <w:rsid w:val="001D021F"/>
    <w:rsid w:val="001D0556"/>
    <w:rsid w:val="001D0948"/>
    <w:rsid w:val="001D13C3"/>
    <w:rsid w:val="001D1446"/>
    <w:rsid w:val="001D1862"/>
    <w:rsid w:val="001D1E2A"/>
    <w:rsid w:val="001D3020"/>
    <w:rsid w:val="001D3041"/>
    <w:rsid w:val="001D454A"/>
    <w:rsid w:val="001D6E16"/>
    <w:rsid w:val="001D7973"/>
    <w:rsid w:val="001E00BB"/>
    <w:rsid w:val="001E03A0"/>
    <w:rsid w:val="001E0AE9"/>
    <w:rsid w:val="001E0C67"/>
    <w:rsid w:val="001E10CA"/>
    <w:rsid w:val="001E1654"/>
    <w:rsid w:val="001E1EFE"/>
    <w:rsid w:val="001E26CA"/>
    <w:rsid w:val="001E38E1"/>
    <w:rsid w:val="001E39D4"/>
    <w:rsid w:val="001E3DFB"/>
    <w:rsid w:val="001E445F"/>
    <w:rsid w:val="001E521A"/>
    <w:rsid w:val="001E5565"/>
    <w:rsid w:val="001E6B5E"/>
    <w:rsid w:val="001E7FFE"/>
    <w:rsid w:val="001F044E"/>
    <w:rsid w:val="001F0E66"/>
    <w:rsid w:val="001F0ED8"/>
    <w:rsid w:val="001F227D"/>
    <w:rsid w:val="001F2FD3"/>
    <w:rsid w:val="001F39BA"/>
    <w:rsid w:val="001F3A41"/>
    <w:rsid w:val="001F3E92"/>
    <w:rsid w:val="001F4929"/>
    <w:rsid w:val="001F4E37"/>
    <w:rsid w:val="001F50BD"/>
    <w:rsid w:val="001F62B7"/>
    <w:rsid w:val="00201F68"/>
    <w:rsid w:val="0020312F"/>
    <w:rsid w:val="002045DF"/>
    <w:rsid w:val="0020578E"/>
    <w:rsid w:val="00205AD8"/>
    <w:rsid w:val="0020752A"/>
    <w:rsid w:val="0021044B"/>
    <w:rsid w:val="0021071D"/>
    <w:rsid w:val="00210A06"/>
    <w:rsid w:val="00210EBB"/>
    <w:rsid w:val="00211C23"/>
    <w:rsid w:val="002126DF"/>
    <w:rsid w:val="002128DD"/>
    <w:rsid w:val="00212D98"/>
    <w:rsid w:val="0021390B"/>
    <w:rsid w:val="00213D7D"/>
    <w:rsid w:val="00214C21"/>
    <w:rsid w:val="00216331"/>
    <w:rsid w:val="002165B6"/>
    <w:rsid w:val="00216963"/>
    <w:rsid w:val="002170DA"/>
    <w:rsid w:val="0021723F"/>
    <w:rsid w:val="0021737F"/>
    <w:rsid w:val="0022052C"/>
    <w:rsid w:val="00220961"/>
    <w:rsid w:val="0022351F"/>
    <w:rsid w:val="00223733"/>
    <w:rsid w:val="00224464"/>
    <w:rsid w:val="002244B1"/>
    <w:rsid w:val="00224518"/>
    <w:rsid w:val="00224CB4"/>
    <w:rsid w:val="00224E4E"/>
    <w:rsid w:val="0022528B"/>
    <w:rsid w:val="002256BC"/>
    <w:rsid w:val="00225EE8"/>
    <w:rsid w:val="002262E0"/>
    <w:rsid w:val="00227386"/>
    <w:rsid w:val="00230748"/>
    <w:rsid w:val="00231D68"/>
    <w:rsid w:val="0023314D"/>
    <w:rsid w:val="00233AA6"/>
    <w:rsid w:val="00235411"/>
    <w:rsid w:val="0023672E"/>
    <w:rsid w:val="00236E2C"/>
    <w:rsid w:val="00236EA7"/>
    <w:rsid w:val="002404C1"/>
    <w:rsid w:val="002404EA"/>
    <w:rsid w:val="00241AA2"/>
    <w:rsid w:val="00241BAC"/>
    <w:rsid w:val="0024279E"/>
    <w:rsid w:val="00243024"/>
    <w:rsid w:val="00243C20"/>
    <w:rsid w:val="00244F89"/>
    <w:rsid w:val="0024502D"/>
    <w:rsid w:val="00245502"/>
    <w:rsid w:val="00245952"/>
    <w:rsid w:val="00247CBE"/>
    <w:rsid w:val="00250956"/>
    <w:rsid w:val="002527C0"/>
    <w:rsid w:val="00252862"/>
    <w:rsid w:val="00252BC6"/>
    <w:rsid w:val="00252DA3"/>
    <w:rsid w:val="00253390"/>
    <w:rsid w:val="00253974"/>
    <w:rsid w:val="00253CB7"/>
    <w:rsid w:val="0025604A"/>
    <w:rsid w:val="002566DC"/>
    <w:rsid w:val="002568DB"/>
    <w:rsid w:val="00256E57"/>
    <w:rsid w:val="002571DD"/>
    <w:rsid w:val="00257BA3"/>
    <w:rsid w:val="00262940"/>
    <w:rsid w:val="00263363"/>
    <w:rsid w:val="00264289"/>
    <w:rsid w:val="00264642"/>
    <w:rsid w:val="00265EE2"/>
    <w:rsid w:val="00266717"/>
    <w:rsid w:val="00267F19"/>
    <w:rsid w:val="002707BF"/>
    <w:rsid w:val="002722B8"/>
    <w:rsid w:val="00274343"/>
    <w:rsid w:val="00274DC0"/>
    <w:rsid w:val="00275FF9"/>
    <w:rsid w:val="0027646B"/>
    <w:rsid w:val="00277423"/>
    <w:rsid w:val="002803BF"/>
    <w:rsid w:val="002807EA"/>
    <w:rsid w:val="002808F9"/>
    <w:rsid w:val="00281848"/>
    <w:rsid w:val="00281D18"/>
    <w:rsid w:val="0028244C"/>
    <w:rsid w:val="00282A57"/>
    <w:rsid w:val="00282D76"/>
    <w:rsid w:val="00282DB5"/>
    <w:rsid w:val="002845F1"/>
    <w:rsid w:val="00285856"/>
    <w:rsid w:val="00285C94"/>
    <w:rsid w:val="002860A4"/>
    <w:rsid w:val="002867AA"/>
    <w:rsid w:val="00286954"/>
    <w:rsid w:val="00287B9F"/>
    <w:rsid w:val="00287F8B"/>
    <w:rsid w:val="002902E0"/>
    <w:rsid w:val="00290401"/>
    <w:rsid w:val="0029058C"/>
    <w:rsid w:val="00291576"/>
    <w:rsid w:val="00294113"/>
    <w:rsid w:val="00294CF6"/>
    <w:rsid w:val="00295101"/>
    <w:rsid w:val="0029570F"/>
    <w:rsid w:val="002959A6"/>
    <w:rsid w:val="00295F32"/>
    <w:rsid w:val="002972AA"/>
    <w:rsid w:val="002973A4"/>
    <w:rsid w:val="00297CAF"/>
    <w:rsid w:val="002A08E6"/>
    <w:rsid w:val="002A0955"/>
    <w:rsid w:val="002A16E7"/>
    <w:rsid w:val="002A1F88"/>
    <w:rsid w:val="002A318C"/>
    <w:rsid w:val="002A40EF"/>
    <w:rsid w:val="002A5245"/>
    <w:rsid w:val="002A5D46"/>
    <w:rsid w:val="002A6365"/>
    <w:rsid w:val="002A66C8"/>
    <w:rsid w:val="002A6F03"/>
    <w:rsid w:val="002A784F"/>
    <w:rsid w:val="002A7A04"/>
    <w:rsid w:val="002A7E2E"/>
    <w:rsid w:val="002B06D5"/>
    <w:rsid w:val="002B0F65"/>
    <w:rsid w:val="002B111A"/>
    <w:rsid w:val="002B1865"/>
    <w:rsid w:val="002B1B87"/>
    <w:rsid w:val="002B2EEB"/>
    <w:rsid w:val="002B3BAD"/>
    <w:rsid w:val="002B3CA6"/>
    <w:rsid w:val="002B3F08"/>
    <w:rsid w:val="002B3F81"/>
    <w:rsid w:val="002B45E9"/>
    <w:rsid w:val="002B4A2B"/>
    <w:rsid w:val="002B59A4"/>
    <w:rsid w:val="002B5D82"/>
    <w:rsid w:val="002B6D9A"/>
    <w:rsid w:val="002B7876"/>
    <w:rsid w:val="002C0674"/>
    <w:rsid w:val="002C09E5"/>
    <w:rsid w:val="002C0B0D"/>
    <w:rsid w:val="002C25CD"/>
    <w:rsid w:val="002C36B0"/>
    <w:rsid w:val="002C4847"/>
    <w:rsid w:val="002C48DF"/>
    <w:rsid w:val="002C55A0"/>
    <w:rsid w:val="002C6124"/>
    <w:rsid w:val="002C65DE"/>
    <w:rsid w:val="002C6678"/>
    <w:rsid w:val="002C7E5E"/>
    <w:rsid w:val="002D0230"/>
    <w:rsid w:val="002D06E5"/>
    <w:rsid w:val="002D3AB9"/>
    <w:rsid w:val="002D4087"/>
    <w:rsid w:val="002D4610"/>
    <w:rsid w:val="002D4BB7"/>
    <w:rsid w:val="002D63BE"/>
    <w:rsid w:val="002E0F29"/>
    <w:rsid w:val="002E2B22"/>
    <w:rsid w:val="002E2C1F"/>
    <w:rsid w:val="002E2E96"/>
    <w:rsid w:val="002E3426"/>
    <w:rsid w:val="002E3946"/>
    <w:rsid w:val="002E489C"/>
    <w:rsid w:val="002E4F9F"/>
    <w:rsid w:val="002E53E1"/>
    <w:rsid w:val="002E56F2"/>
    <w:rsid w:val="002E67E4"/>
    <w:rsid w:val="002E6CCB"/>
    <w:rsid w:val="002E748F"/>
    <w:rsid w:val="002F0E8A"/>
    <w:rsid w:val="002F0F67"/>
    <w:rsid w:val="002F126E"/>
    <w:rsid w:val="002F20CF"/>
    <w:rsid w:val="002F2218"/>
    <w:rsid w:val="002F28FF"/>
    <w:rsid w:val="002F321B"/>
    <w:rsid w:val="002F3615"/>
    <w:rsid w:val="002F3C41"/>
    <w:rsid w:val="002F458C"/>
    <w:rsid w:val="002F481B"/>
    <w:rsid w:val="002F48FA"/>
    <w:rsid w:val="002F509C"/>
    <w:rsid w:val="002F5532"/>
    <w:rsid w:val="0030038F"/>
    <w:rsid w:val="00300A18"/>
    <w:rsid w:val="0030384C"/>
    <w:rsid w:val="00303AFF"/>
    <w:rsid w:val="00304793"/>
    <w:rsid w:val="003047C6"/>
    <w:rsid w:val="00306169"/>
    <w:rsid w:val="00307158"/>
    <w:rsid w:val="00307E10"/>
    <w:rsid w:val="00307E9E"/>
    <w:rsid w:val="00310624"/>
    <w:rsid w:val="0031073E"/>
    <w:rsid w:val="00310FF1"/>
    <w:rsid w:val="003119A0"/>
    <w:rsid w:val="00312AF6"/>
    <w:rsid w:val="00312C8D"/>
    <w:rsid w:val="00313581"/>
    <w:rsid w:val="0031483E"/>
    <w:rsid w:val="003165C9"/>
    <w:rsid w:val="00316842"/>
    <w:rsid w:val="00320847"/>
    <w:rsid w:val="00320C82"/>
    <w:rsid w:val="003212BE"/>
    <w:rsid w:val="003226CB"/>
    <w:rsid w:val="003233BB"/>
    <w:rsid w:val="00323442"/>
    <w:rsid w:val="00323650"/>
    <w:rsid w:val="0032425C"/>
    <w:rsid w:val="00324D46"/>
    <w:rsid w:val="0032543D"/>
    <w:rsid w:val="00325B1D"/>
    <w:rsid w:val="00326A4F"/>
    <w:rsid w:val="00326ABB"/>
    <w:rsid w:val="003303D7"/>
    <w:rsid w:val="003304A8"/>
    <w:rsid w:val="00330F8F"/>
    <w:rsid w:val="00330F92"/>
    <w:rsid w:val="003310E0"/>
    <w:rsid w:val="00331EC7"/>
    <w:rsid w:val="0033391A"/>
    <w:rsid w:val="00333D5E"/>
    <w:rsid w:val="00335709"/>
    <w:rsid w:val="00335F04"/>
    <w:rsid w:val="00336413"/>
    <w:rsid w:val="003365F5"/>
    <w:rsid w:val="00336C8B"/>
    <w:rsid w:val="0033705E"/>
    <w:rsid w:val="00337893"/>
    <w:rsid w:val="003408CD"/>
    <w:rsid w:val="00340A24"/>
    <w:rsid w:val="003414B5"/>
    <w:rsid w:val="00341ED9"/>
    <w:rsid w:val="00341F57"/>
    <w:rsid w:val="00342197"/>
    <w:rsid w:val="00342DE1"/>
    <w:rsid w:val="00343589"/>
    <w:rsid w:val="0034389B"/>
    <w:rsid w:val="0034556B"/>
    <w:rsid w:val="00346173"/>
    <w:rsid w:val="00346207"/>
    <w:rsid w:val="00350763"/>
    <w:rsid w:val="00351A93"/>
    <w:rsid w:val="0035210A"/>
    <w:rsid w:val="00352202"/>
    <w:rsid w:val="00353EFF"/>
    <w:rsid w:val="00354E37"/>
    <w:rsid w:val="003553D1"/>
    <w:rsid w:val="003559FE"/>
    <w:rsid w:val="00355A63"/>
    <w:rsid w:val="00355D2D"/>
    <w:rsid w:val="00357CAD"/>
    <w:rsid w:val="00357D42"/>
    <w:rsid w:val="003634EE"/>
    <w:rsid w:val="00363579"/>
    <w:rsid w:val="00366AD6"/>
    <w:rsid w:val="00367F83"/>
    <w:rsid w:val="00370A05"/>
    <w:rsid w:val="0037141E"/>
    <w:rsid w:val="00371BA5"/>
    <w:rsid w:val="00372A08"/>
    <w:rsid w:val="0037371A"/>
    <w:rsid w:val="00373A3C"/>
    <w:rsid w:val="00373B60"/>
    <w:rsid w:val="00374BCA"/>
    <w:rsid w:val="003768D6"/>
    <w:rsid w:val="00376AE8"/>
    <w:rsid w:val="003777BA"/>
    <w:rsid w:val="00377C96"/>
    <w:rsid w:val="003803AF"/>
    <w:rsid w:val="00380B38"/>
    <w:rsid w:val="003810BC"/>
    <w:rsid w:val="00381EE0"/>
    <w:rsid w:val="00382537"/>
    <w:rsid w:val="003848AD"/>
    <w:rsid w:val="003854B3"/>
    <w:rsid w:val="00385792"/>
    <w:rsid w:val="00386502"/>
    <w:rsid w:val="00386558"/>
    <w:rsid w:val="00386E4C"/>
    <w:rsid w:val="003874F5"/>
    <w:rsid w:val="003904EB"/>
    <w:rsid w:val="00390F55"/>
    <w:rsid w:val="00390F82"/>
    <w:rsid w:val="003919F9"/>
    <w:rsid w:val="003936F1"/>
    <w:rsid w:val="00396177"/>
    <w:rsid w:val="003966C1"/>
    <w:rsid w:val="00396C82"/>
    <w:rsid w:val="003976FC"/>
    <w:rsid w:val="00397FA2"/>
    <w:rsid w:val="003A11FE"/>
    <w:rsid w:val="003A120F"/>
    <w:rsid w:val="003A12BE"/>
    <w:rsid w:val="003A183C"/>
    <w:rsid w:val="003A2722"/>
    <w:rsid w:val="003A27FD"/>
    <w:rsid w:val="003A381D"/>
    <w:rsid w:val="003A3F67"/>
    <w:rsid w:val="003A4637"/>
    <w:rsid w:val="003A68F6"/>
    <w:rsid w:val="003A693D"/>
    <w:rsid w:val="003A6A43"/>
    <w:rsid w:val="003A6A89"/>
    <w:rsid w:val="003A7ED8"/>
    <w:rsid w:val="003B00D5"/>
    <w:rsid w:val="003B1AA9"/>
    <w:rsid w:val="003B2396"/>
    <w:rsid w:val="003B33CE"/>
    <w:rsid w:val="003B3771"/>
    <w:rsid w:val="003B37FA"/>
    <w:rsid w:val="003B3DB1"/>
    <w:rsid w:val="003B54EA"/>
    <w:rsid w:val="003B560F"/>
    <w:rsid w:val="003B59DE"/>
    <w:rsid w:val="003B6490"/>
    <w:rsid w:val="003B6738"/>
    <w:rsid w:val="003B6E42"/>
    <w:rsid w:val="003C08D2"/>
    <w:rsid w:val="003C1C4D"/>
    <w:rsid w:val="003C4185"/>
    <w:rsid w:val="003C4425"/>
    <w:rsid w:val="003C4E35"/>
    <w:rsid w:val="003C5001"/>
    <w:rsid w:val="003C520E"/>
    <w:rsid w:val="003C55A0"/>
    <w:rsid w:val="003C5BAA"/>
    <w:rsid w:val="003C75CE"/>
    <w:rsid w:val="003C78BD"/>
    <w:rsid w:val="003C7998"/>
    <w:rsid w:val="003C79D0"/>
    <w:rsid w:val="003C7AC1"/>
    <w:rsid w:val="003C7CD5"/>
    <w:rsid w:val="003D1B02"/>
    <w:rsid w:val="003D1BA7"/>
    <w:rsid w:val="003D1D71"/>
    <w:rsid w:val="003D2033"/>
    <w:rsid w:val="003D269C"/>
    <w:rsid w:val="003D3AAE"/>
    <w:rsid w:val="003D3E8F"/>
    <w:rsid w:val="003D48CC"/>
    <w:rsid w:val="003D5297"/>
    <w:rsid w:val="003D5570"/>
    <w:rsid w:val="003D5C30"/>
    <w:rsid w:val="003D5CC8"/>
    <w:rsid w:val="003D5DBF"/>
    <w:rsid w:val="003D6485"/>
    <w:rsid w:val="003D6581"/>
    <w:rsid w:val="003D6A2E"/>
    <w:rsid w:val="003E0189"/>
    <w:rsid w:val="003E039B"/>
    <w:rsid w:val="003E0601"/>
    <w:rsid w:val="003E19DC"/>
    <w:rsid w:val="003E320B"/>
    <w:rsid w:val="003E3324"/>
    <w:rsid w:val="003E6238"/>
    <w:rsid w:val="003E623E"/>
    <w:rsid w:val="003E7AB7"/>
    <w:rsid w:val="003E7F88"/>
    <w:rsid w:val="003F27AA"/>
    <w:rsid w:val="003F39D9"/>
    <w:rsid w:val="003F4635"/>
    <w:rsid w:val="003F56B1"/>
    <w:rsid w:val="003F74DC"/>
    <w:rsid w:val="003F7714"/>
    <w:rsid w:val="00401FDC"/>
    <w:rsid w:val="0040203D"/>
    <w:rsid w:val="00404B3C"/>
    <w:rsid w:val="004060B8"/>
    <w:rsid w:val="00406727"/>
    <w:rsid w:val="0040729E"/>
    <w:rsid w:val="00407B81"/>
    <w:rsid w:val="00407CEB"/>
    <w:rsid w:val="00411DBF"/>
    <w:rsid w:val="004128CC"/>
    <w:rsid w:val="00412EBE"/>
    <w:rsid w:val="00413768"/>
    <w:rsid w:val="0041396B"/>
    <w:rsid w:val="00413F1E"/>
    <w:rsid w:val="00414036"/>
    <w:rsid w:val="00414E5C"/>
    <w:rsid w:val="00415BEB"/>
    <w:rsid w:val="00416DD5"/>
    <w:rsid w:val="0042006A"/>
    <w:rsid w:val="00420128"/>
    <w:rsid w:val="00422F0C"/>
    <w:rsid w:val="00424FF2"/>
    <w:rsid w:val="004250E0"/>
    <w:rsid w:val="0042687D"/>
    <w:rsid w:val="00426B69"/>
    <w:rsid w:val="00426EC9"/>
    <w:rsid w:val="00430217"/>
    <w:rsid w:val="004304A3"/>
    <w:rsid w:val="0043053C"/>
    <w:rsid w:val="004311B4"/>
    <w:rsid w:val="00432323"/>
    <w:rsid w:val="00432BA0"/>
    <w:rsid w:val="00432E44"/>
    <w:rsid w:val="004349C5"/>
    <w:rsid w:val="004353B9"/>
    <w:rsid w:val="0043555C"/>
    <w:rsid w:val="00436260"/>
    <w:rsid w:val="004365DF"/>
    <w:rsid w:val="00436707"/>
    <w:rsid w:val="00436D9B"/>
    <w:rsid w:val="004372FF"/>
    <w:rsid w:val="00437F6B"/>
    <w:rsid w:val="00440AE0"/>
    <w:rsid w:val="00441197"/>
    <w:rsid w:val="0044186E"/>
    <w:rsid w:val="004425DB"/>
    <w:rsid w:val="00444DFA"/>
    <w:rsid w:val="00446563"/>
    <w:rsid w:val="004465CA"/>
    <w:rsid w:val="00447458"/>
    <w:rsid w:val="004475EE"/>
    <w:rsid w:val="0045076C"/>
    <w:rsid w:val="004508B1"/>
    <w:rsid w:val="00451016"/>
    <w:rsid w:val="00451ECF"/>
    <w:rsid w:val="0045259B"/>
    <w:rsid w:val="00452E69"/>
    <w:rsid w:val="00453B88"/>
    <w:rsid w:val="00453FB2"/>
    <w:rsid w:val="00454EF7"/>
    <w:rsid w:val="0045775F"/>
    <w:rsid w:val="00460D2E"/>
    <w:rsid w:val="004612F1"/>
    <w:rsid w:val="00461749"/>
    <w:rsid w:val="00461890"/>
    <w:rsid w:val="004626F1"/>
    <w:rsid w:val="00462E58"/>
    <w:rsid w:val="00463DB2"/>
    <w:rsid w:val="004643C7"/>
    <w:rsid w:val="00465C8B"/>
    <w:rsid w:val="004665FD"/>
    <w:rsid w:val="00471077"/>
    <w:rsid w:val="00473B50"/>
    <w:rsid w:val="004744C3"/>
    <w:rsid w:val="00474921"/>
    <w:rsid w:val="00475CE5"/>
    <w:rsid w:val="0047608C"/>
    <w:rsid w:val="0047615E"/>
    <w:rsid w:val="00476172"/>
    <w:rsid w:val="0047664B"/>
    <w:rsid w:val="00476657"/>
    <w:rsid w:val="00476838"/>
    <w:rsid w:val="00477185"/>
    <w:rsid w:val="00481CFF"/>
    <w:rsid w:val="00481FB5"/>
    <w:rsid w:val="00482BFA"/>
    <w:rsid w:val="00483C2B"/>
    <w:rsid w:val="00484064"/>
    <w:rsid w:val="004867BE"/>
    <w:rsid w:val="00486B30"/>
    <w:rsid w:val="00487BCE"/>
    <w:rsid w:val="00487FA3"/>
    <w:rsid w:val="0049020B"/>
    <w:rsid w:val="00490B61"/>
    <w:rsid w:val="00491E77"/>
    <w:rsid w:val="00493CE6"/>
    <w:rsid w:val="00493F5C"/>
    <w:rsid w:val="00493F99"/>
    <w:rsid w:val="00494298"/>
    <w:rsid w:val="004945FF"/>
    <w:rsid w:val="00495110"/>
    <w:rsid w:val="004952F0"/>
    <w:rsid w:val="004953F1"/>
    <w:rsid w:val="004964B6"/>
    <w:rsid w:val="0049693D"/>
    <w:rsid w:val="00496E29"/>
    <w:rsid w:val="00497F24"/>
    <w:rsid w:val="004A0551"/>
    <w:rsid w:val="004A1BCF"/>
    <w:rsid w:val="004A21B7"/>
    <w:rsid w:val="004A3372"/>
    <w:rsid w:val="004A3499"/>
    <w:rsid w:val="004A3566"/>
    <w:rsid w:val="004A3734"/>
    <w:rsid w:val="004A3960"/>
    <w:rsid w:val="004A3E3C"/>
    <w:rsid w:val="004A540E"/>
    <w:rsid w:val="004A5999"/>
    <w:rsid w:val="004A6A1B"/>
    <w:rsid w:val="004B0251"/>
    <w:rsid w:val="004B0D25"/>
    <w:rsid w:val="004B0E79"/>
    <w:rsid w:val="004B117F"/>
    <w:rsid w:val="004B1466"/>
    <w:rsid w:val="004B1604"/>
    <w:rsid w:val="004B2862"/>
    <w:rsid w:val="004B2FA9"/>
    <w:rsid w:val="004B305F"/>
    <w:rsid w:val="004B3919"/>
    <w:rsid w:val="004B3E0A"/>
    <w:rsid w:val="004B5E1E"/>
    <w:rsid w:val="004B631D"/>
    <w:rsid w:val="004B6726"/>
    <w:rsid w:val="004B6B69"/>
    <w:rsid w:val="004B78A8"/>
    <w:rsid w:val="004C0BEF"/>
    <w:rsid w:val="004C0D77"/>
    <w:rsid w:val="004C155C"/>
    <w:rsid w:val="004C30E8"/>
    <w:rsid w:val="004C31BE"/>
    <w:rsid w:val="004C3744"/>
    <w:rsid w:val="004C4707"/>
    <w:rsid w:val="004C56E5"/>
    <w:rsid w:val="004C59AB"/>
    <w:rsid w:val="004C5B06"/>
    <w:rsid w:val="004C7918"/>
    <w:rsid w:val="004C7DD5"/>
    <w:rsid w:val="004C7F0D"/>
    <w:rsid w:val="004D0D28"/>
    <w:rsid w:val="004D1125"/>
    <w:rsid w:val="004D127C"/>
    <w:rsid w:val="004D13D6"/>
    <w:rsid w:val="004D159B"/>
    <w:rsid w:val="004D2510"/>
    <w:rsid w:val="004D2FF7"/>
    <w:rsid w:val="004D368D"/>
    <w:rsid w:val="004D69E3"/>
    <w:rsid w:val="004D6D71"/>
    <w:rsid w:val="004D7C69"/>
    <w:rsid w:val="004E05A9"/>
    <w:rsid w:val="004E29ED"/>
    <w:rsid w:val="004E2A93"/>
    <w:rsid w:val="004E33E2"/>
    <w:rsid w:val="004E3BB4"/>
    <w:rsid w:val="004E3D09"/>
    <w:rsid w:val="004E4192"/>
    <w:rsid w:val="004E6B1E"/>
    <w:rsid w:val="004E733F"/>
    <w:rsid w:val="004F0551"/>
    <w:rsid w:val="004F2055"/>
    <w:rsid w:val="004F2617"/>
    <w:rsid w:val="004F47E6"/>
    <w:rsid w:val="004F4FE4"/>
    <w:rsid w:val="004F53A5"/>
    <w:rsid w:val="004F5D0A"/>
    <w:rsid w:val="004F6FFA"/>
    <w:rsid w:val="004F723F"/>
    <w:rsid w:val="004F7999"/>
    <w:rsid w:val="00500EF9"/>
    <w:rsid w:val="00502DFE"/>
    <w:rsid w:val="00505112"/>
    <w:rsid w:val="005056AD"/>
    <w:rsid w:val="00505B57"/>
    <w:rsid w:val="0050640A"/>
    <w:rsid w:val="005066EB"/>
    <w:rsid w:val="00506AAA"/>
    <w:rsid w:val="00510129"/>
    <w:rsid w:val="00510606"/>
    <w:rsid w:val="0051249F"/>
    <w:rsid w:val="00513090"/>
    <w:rsid w:val="00513608"/>
    <w:rsid w:val="00514350"/>
    <w:rsid w:val="00514713"/>
    <w:rsid w:val="0051529E"/>
    <w:rsid w:val="005165DA"/>
    <w:rsid w:val="0051677D"/>
    <w:rsid w:val="00516A76"/>
    <w:rsid w:val="00517859"/>
    <w:rsid w:val="00517A0D"/>
    <w:rsid w:val="00517B34"/>
    <w:rsid w:val="0052057D"/>
    <w:rsid w:val="005218A5"/>
    <w:rsid w:val="00521AFF"/>
    <w:rsid w:val="0052221F"/>
    <w:rsid w:val="0052326E"/>
    <w:rsid w:val="00523DC2"/>
    <w:rsid w:val="00524445"/>
    <w:rsid w:val="00524D9C"/>
    <w:rsid w:val="005258B7"/>
    <w:rsid w:val="00525C6A"/>
    <w:rsid w:val="00526972"/>
    <w:rsid w:val="00526D2E"/>
    <w:rsid w:val="0052742A"/>
    <w:rsid w:val="00527A6B"/>
    <w:rsid w:val="00527B77"/>
    <w:rsid w:val="00530BEF"/>
    <w:rsid w:val="00532B16"/>
    <w:rsid w:val="00532D0C"/>
    <w:rsid w:val="005334E5"/>
    <w:rsid w:val="00534481"/>
    <w:rsid w:val="0053495D"/>
    <w:rsid w:val="00534A7B"/>
    <w:rsid w:val="00537189"/>
    <w:rsid w:val="00537CBF"/>
    <w:rsid w:val="00540CEB"/>
    <w:rsid w:val="00541A31"/>
    <w:rsid w:val="005421A2"/>
    <w:rsid w:val="00542DDD"/>
    <w:rsid w:val="00543BDC"/>
    <w:rsid w:val="00543D0F"/>
    <w:rsid w:val="00543D29"/>
    <w:rsid w:val="005444CB"/>
    <w:rsid w:val="00544E3B"/>
    <w:rsid w:val="00544F75"/>
    <w:rsid w:val="005450F0"/>
    <w:rsid w:val="005457B0"/>
    <w:rsid w:val="0054661E"/>
    <w:rsid w:val="005474BA"/>
    <w:rsid w:val="00547836"/>
    <w:rsid w:val="00547C4A"/>
    <w:rsid w:val="00547CE1"/>
    <w:rsid w:val="005502E0"/>
    <w:rsid w:val="00550C04"/>
    <w:rsid w:val="00552271"/>
    <w:rsid w:val="00552C1D"/>
    <w:rsid w:val="005536E9"/>
    <w:rsid w:val="00553A96"/>
    <w:rsid w:val="00554419"/>
    <w:rsid w:val="00554FB0"/>
    <w:rsid w:val="0055529F"/>
    <w:rsid w:val="00556713"/>
    <w:rsid w:val="00556BD9"/>
    <w:rsid w:val="00556F8D"/>
    <w:rsid w:val="00557025"/>
    <w:rsid w:val="00560A73"/>
    <w:rsid w:val="00560C91"/>
    <w:rsid w:val="00561066"/>
    <w:rsid w:val="00563692"/>
    <w:rsid w:val="00563CFD"/>
    <w:rsid w:val="00563E1F"/>
    <w:rsid w:val="00564429"/>
    <w:rsid w:val="005649AE"/>
    <w:rsid w:val="00564AF3"/>
    <w:rsid w:val="00565531"/>
    <w:rsid w:val="00566499"/>
    <w:rsid w:val="00566E73"/>
    <w:rsid w:val="00567B37"/>
    <w:rsid w:val="00567CED"/>
    <w:rsid w:val="005705EE"/>
    <w:rsid w:val="0057177C"/>
    <w:rsid w:val="00572003"/>
    <w:rsid w:val="00572118"/>
    <w:rsid w:val="00572A8E"/>
    <w:rsid w:val="005731CA"/>
    <w:rsid w:val="005732AC"/>
    <w:rsid w:val="00573CCC"/>
    <w:rsid w:val="00574597"/>
    <w:rsid w:val="00574B7D"/>
    <w:rsid w:val="00575CA3"/>
    <w:rsid w:val="00576214"/>
    <w:rsid w:val="00580084"/>
    <w:rsid w:val="005800F5"/>
    <w:rsid w:val="005808F8"/>
    <w:rsid w:val="005817B1"/>
    <w:rsid w:val="00581D84"/>
    <w:rsid w:val="00581E75"/>
    <w:rsid w:val="005821FF"/>
    <w:rsid w:val="00582612"/>
    <w:rsid w:val="00582A2F"/>
    <w:rsid w:val="00583535"/>
    <w:rsid w:val="0058410F"/>
    <w:rsid w:val="0058412F"/>
    <w:rsid w:val="005848D1"/>
    <w:rsid w:val="0058491B"/>
    <w:rsid w:val="00584B86"/>
    <w:rsid w:val="00585205"/>
    <w:rsid w:val="0058569C"/>
    <w:rsid w:val="00585CB1"/>
    <w:rsid w:val="00585F74"/>
    <w:rsid w:val="00586B6E"/>
    <w:rsid w:val="00587159"/>
    <w:rsid w:val="00587903"/>
    <w:rsid w:val="00590259"/>
    <w:rsid w:val="00590B46"/>
    <w:rsid w:val="00592074"/>
    <w:rsid w:val="0059280D"/>
    <w:rsid w:val="00592B5A"/>
    <w:rsid w:val="00593AA7"/>
    <w:rsid w:val="00594341"/>
    <w:rsid w:val="005946E8"/>
    <w:rsid w:val="005948C7"/>
    <w:rsid w:val="00594C51"/>
    <w:rsid w:val="00595391"/>
    <w:rsid w:val="00596926"/>
    <w:rsid w:val="00596D56"/>
    <w:rsid w:val="00596DB8"/>
    <w:rsid w:val="005975C1"/>
    <w:rsid w:val="00597908"/>
    <w:rsid w:val="00597C13"/>
    <w:rsid w:val="00597D22"/>
    <w:rsid w:val="005A0002"/>
    <w:rsid w:val="005A023D"/>
    <w:rsid w:val="005A0E71"/>
    <w:rsid w:val="005A116C"/>
    <w:rsid w:val="005A1340"/>
    <w:rsid w:val="005A15BF"/>
    <w:rsid w:val="005A1D3D"/>
    <w:rsid w:val="005A228C"/>
    <w:rsid w:val="005A2A0A"/>
    <w:rsid w:val="005A3331"/>
    <w:rsid w:val="005A3A61"/>
    <w:rsid w:val="005A3F0D"/>
    <w:rsid w:val="005A4165"/>
    <w:rsid w:val="005A4F65"/>
    <w:rsid w:val="005A5A2D"/>
    <w:rsid w:val="005A7494"/>
    <w:rsid w:val="005B03AB"/>
    <w:rsid w:val="005B041D"/>
    <w:rsid w:val="005B217E"/>
    <w:rsid w:val="005B220E"/>
    <w:rsid w:val="005B2834"/>
    <w:rsid w:val="005B2A81"/>
    <w:rsid w:val="005B37D8"/>
    <w:rsid w:val="005B3A1F"/>
    <w:rsid w:val="005B422F"/>
    <w:rsid w:val="005B49AB"/>
    <w:rsid w:val="005B4BE3"/>
    <w:rsid w:val="005B6219"/>
    <w:rsid w:val="005B69B6"/>
    <w:rsid w:val="005C0C5C"/>
    <w:rsid w:val="005C1314"/>
    <w:rsid w:val="005C1B59"/>
    <w:rsid w:val="005C2721"/>
    <w:rsid w:val="005C3933"/>
    <w:rsid w:val="005C3955"/>
    <w:rsid w:val="005C3D1E"/>
    <w:rsid w:val="005C4781"/>
    <w:rsid w:val="005C4A8B"/>
    <w:rsid w:val="005C654D"/>
    <w:rsid w:val="005C6F55"/>
    <w:rsid w:val="005D0132"/>
    <w:rsid w:val="005D0FDA"/>
    <w:rsid w:val="005D1430"/>
    <w:rsid w:val="005D282D"/>
    <w:rsid w:val="005D2A20"/>
    <w:rsid w:val="005D2E83"/>
    <w:rsid w:val="005D4E76"/>
    <w:rsid w:val="005E11FB"/>
    <w:rsid w:val="005E18DF"/>
    <w:rsid w:val="005E2166"/>
    <w:rsid w:val="005E217A"/>
    <w:rsid w:val="005E2902"/>
    <w:rsid w:val="005E2CEA"/>
    <w:rsid w:val="005E2D69"/>
    <w:rsid w:val="005E2DB8"/>
    <w:rsid w:val="005E36F0"/>
    <w:rsid w:val="005E3A92"/>
    <w:rsid w:val="005E3A98"/>
    <w:rsid w:val="005E4AF3"/>
    <w:rsid w:val="005E4B2E"/>
    <w:rsid w:val="005E5B15"/>
    <w:rsid w:val="005E5EEB"/>
    <w:rsid w:val="005E71ED"/>
    <w:rsid w:val="005E75DA"/>
    <w:rsid w:val="005E7602"/>
    <w:rsid w:val="005E7997"/>
    <w:rsid w:val="005E7D0D"/>
    <w:rsid w:val="005F08BC"/>
    <w:rsid w:val="005F2B97"/>
    <w:rsid w:val="005F425B"/>
    <w:rsid w:val="005F52D6"/>
    <w:rsid w:val="005F664A"/>
    <w:rsid w:val="00601648"/>
    <w:rsid w:val="00601829"/>
    <w:rsid w:val="00602CA1"/>
    <w:rsid w:val="006040A1"/>
    <w:rsid w:val="00604B16"/>
    <w:rsid w:val="00604FB1"/>
    <w:rsid w:val="0060510C"/>
    <w:rsid w:val="00605E0F"/>
    <w:rsid w:val="00606E73"/>
    <w:rsid w:val="0060790B"/>
    <w:rsid w:val="006079C5"/>
    <w:rsid w:val="006107EF"/>
    <w:rsid w:val="00610BDC"/>
    <w:rsid w:val="00610E49"/>
    <w:rsid w:val="00611374"/>
    <w:rsid w:val="00611570"/>
    <w:rsid w:val="006120CD"/>
    <w:rsid w:val="006128CC"/>
    <w:rsid w:val="006129C9"/>
    <w:rsid w:val="00613430"/>
    <w:rsid w:val="00615066"/>
    <w:rsid w:val="00616B27"/>
    <w:rsid w:val="006175A9"/>
    <w:rsid w:val="0061775D"/>
    <w:rsid w:val="00617DD4"/>
    <w:rsid w:val="006200FE"/>
    <w:rsid w:val="006203EA"/>
    <w:rsid w:val="00620BBA"/>
    <w:rsid w:val="00620E8B"/>
    <w:rsid w:val="00623809"/>
    <w:rsid w:val="00623BE3"/>
    <w:rsid w:val="00624C42"/>
    <w:rsid w:val="00625739"/>
    <w:rsid w:val="0062677C"/>
    <w:rsid w:val="00626A7F"/>
    <w:rsid w:val="00627523"/>
    <w:rsid w:val="00630465"/>
    <w:rsid w:val="00630A90"/>
    <w:rsid w:val="006342A8"/>
    <w:rsid w:val="00636439"/>
    <w:rsid w:val="00640405"/>
    <w:rsid w:val="00641EAA"/>
    <w:rsid w:val="00642C27"/>
    <w:rsid w:val="00643CCF"/>
    <w:rsid w:val="00644487"/>
    <w:rsid w:val="00644AA9"/>
    <w:rsid w:val="0064589E"/>
    <w:rsid w:val="00645DD4"/>
    <w:rsid w:val="00646E5D"/>
    <w:rsid w:val="0064784D"/>
    <w:rsid w:val="00651A8C"/>
    <w:rsid w:val="00651FBA"/>
    <w:rsid w:val="00652278"/>
    <w:rsid w:val="0065241C"/>
    <w:rsid w:val="006536BF"/>
    <w:rsid w:val="0065404C"/>
    <w:rsid w:val="006540E5"/>
    <w:rsid w:val="00654F5D"/>
    <w:rsid w:val="00655846"/>
    <w:rsid w:val="00655924"/>
    <w:rsid w:val="00657560"/>
    <w:rsid w:val="006578C5"/>
    <w:rsid w:val="00660646"/>
    <w:rsid w:val="00660864"/>
    <w:rsid w:val="00660C54"/>
    <w:rsid w:val="006613FF"/>
    <w:rsid w:val="00663F7A"/>
    <w:rsid w:val="0066421C"/>
    <w:rsid w:val="006655A7"/>
    <w:rsid w:val="00665629"/>
    <w:rsid w:val="00667A62"/>
    <w:rsid w:val="006703FE"/>
    <w:rsid w:val="00670C01"/>
    <w:rsid w:val="00671CD5"/>
    <w:rsid w:val="006722CA"/>
    <w:rsid w:val="00673C99"/>
    <w:rsid w:val="00673E43"/>
    <w:rsid w:val="006745BB"/>
    <w:rsid w:val="00675D2D"/>
    <w:rsid w:val="00675E15"/>
    <w:rsid w:val="00676132"/>
    <w:rsid w:val="00676168"/>
    <w:rsid w:val="006761F6"/>
    <w:rsid w:val="006766DC"/>
    <w:rsid w:val="00677087"/>
    <w:rsid w:val="00677C33"/>
    <w:rsid w:val="00680029"/>
    <w:rsid w:val="00680096"/>
    <w:rsid w:val="006807E2"/>
    <w:rsid w:val="00681C0D"/>
    <w:rsid w:val="0068256F"/>
    <w:rsid w:val="006842E3"/>
    <w:rsid w:val="00685F06"/>
    <w:rsid w:val="0068625D"/>
    <w:rsid w:val="00686F55"/>
    <w:rsid w:val="0068769D"/>
    <w:rsid w:val="0069045C"/>
    <w:rsid w:val="00690525"/>
    <w:rsid w:val="006908E3"/>
    <w:rsid w:val="00691054"/>
    <w:rsid w:val="006911FD"/>
    <w:rsid w:val="006915AC"/>
    <w:rsid w:val="00691B7B"/>
    <w:rsid w:val="00692C8B"/>
    <w:rsid w:val="00692EEA"/>
    <w:rsid w:val="006931BE"/>
    <w:rsid w:val="0069544A"/>
    <w:rsid w:val="00696D9E"/>
    <w:rsid w:val="00697BD4"/>
    <w:rsid w:val="00697E09"/>
    <w:rsid w:val="006A126B"/>
    <w:rsid w:val="006A1895"/>
    <w:rsid w:val="006A2F25"/>
    <w:rsid w:val="006A312B"/>
    <w:rsid w:val="006A35F3"/>
    <w:rsid w:val="006A412A"/>
    <w:rsid w:val="006A4830"/>
    <w:rsid w:val="006A4916"/>
    <w:rsid w:val="006A590E"/>
    <w:rsid w:val="006A5F84"/>
    <w:rsid w:val="006A6BAB"/>
    <w:rsid w:val="006A6D66"/>
    <w:rsid w:val="006A6E30"/>
    <w:rsid w:val="006A7CD0"/>
    <w:rsid w:val="006A7F19"/>
    <w:rsid w:val="006B0340"/>
    <w:rsid w:val="006B1583"/>
    <w:rsid w:val="006B2799"/>
    <w:rsid w:val="006B323F"/>
    <w:rsid w:val="006B3524"/>
    <w:rsid w:val="006B363E"/>
    <w:rsid w:val="006B3A8D"/>
    <w:rsid w:val="006B3AD3"/>
    <w:rsid w:val="006B3C4B"/>
    <w:rsid w:val="006B5BA1"/>
    <w:rsid w:val="006B5F02"/>
    <w:rsid w:val="006B62BF"/>
    <w:rsid w:val="006C113A"/>
    <w:rsid w:val="006C1B15"/>
    <w:rsid w:val="006C264D"/>
    <w:rsid w:val="006C2770"/>
    <w:rsid w:val="006C2E98"/>
    <w:rsid w:val="006C307C"/>
    <w:rsid w:val="006C44F7"/>
    <w:rsid w:val="006C5914"/>
    <w:rsid w:val="006C5F5E"/>
    <w:rsid w:val="006D13E0"/>
    <w:rsid w:val="006D1629"/>
    <w:rsid w:val="006D1B11"/>
    <w:rsid w:val="006D25A4"/>
    <w:rsid w:val="006D281E"/>
    <w:rsid w:val="006D2905"/>
    <w:rsid w:val="006D3C43"/>
    <w:rsid w:val="006D433F"/>
    <w:rsid w:val="006D48FA"/>
    <w:rsid w:val="006D5117"/>
    <w:rsid w:val="006D5F73"/>
    <w:rsid w:val="006D6345"/>
    <w:rsid w:val="006D74C4"/>
    <w:rsid w:val="006E114F"/>
    <w:rsid w:val="006E1272"/>
    <w:rsid w:val="006E1DDD"/>
    <w:rsid w:val="006E1E9A"/>
    <w:rsid w:val="006E1FA2"/>
    <w:rsid w:val="006E21C3"/>
    <w:rsid w:val="006E51BB"/>
    <w:rsid w:val="006E55CF"/>
    <w:rsid w:val="006E64EF"/>
    <w:rsid w:val="006E6F41"/>
    <w:rsid w:val="006E6F86"/>
    <w:rsid w:val="006E7215"/>
    <w:rsid w:val="006E76B6"/>
    <w:rsid w:val="006E7FED"/>
    <w:rsid w:val="006F68A1"/>
    <w:rsid w:val="006F6A11"/>
    <w:rsid w:val="006F6EDB"/>
    <w:rsid w:val="0070132D"/>
    <w:rsid w:val="00701FB1"/>
    <w:rsid w:val="0070273A"/>
    <w:rsid w:val="00702A66"/>
    <w:rsid w:val="007054E4"/>
    <w:rsid w:val="0070560B"/>
    <w:rsid w:val="00705ACB"/>
    <w:rsid w:val="00711DDC"/>
    <w:rsid w:val="00712E0F"/>
    <w:rsid w:val="00713A19"/>
    <w:rsid w:val="007148FF"/>
    <w:rsid w:val="00715062"/>
    <w:rsid w:val="00715617"/>
    <w:rsid w:val="00715E42"/>
    <w:rsid w:val="0071703A"/>
    <w:rsid w:val="00717E6E"/>
    <w:rsid w:val="007201AC"/>
    <w:rsid w:val="007208D3"/>
    <w:rsid w:val="00721943"/>
    <w:rsid w:val="007224C2"/>
    <w:rsid w:val="007226FC"/>
    <w:rsid w:val="00722F29"/>
    <w:rsid w:val="007235D9"/>
    <w:rsid w:val="007242AA"/>
    <w:rsid w:val="0072556D"/>
    <w:rsid w:val="00727962"/>
    <w:rsid w:val="00727CD0"/>
    <w:rsid w:val="00730068"/>
    <w:rsid w:val="00731E2D"/>
    <w:rsid w:val="00732B45"/>
    <w:rsid w:val="00732C8B"/>
    <w:rsid w:val="00733680"/>
    <w:rsid w:val="007338C3"/>
    <w:rsid w:val="00733BDB"/>
    <w:rsid w:val="00733D59"/>
    <w:rsid w:val="00734038"/>
    <w:rsid w:val="0073423B"/>
    <w:rsid w:val="007342A2"/>
    <w:rsid w:val="00734567"/>
    <w:rsid w:val="007346FD"/>
    <w:rsid w:val="00734CF4"/>
    <w:rsid w:val="0073503C"/>
    <w:rsid w:val="00735C1B"/>
    <w:rsid w:val="00735DA5"/>
    <w:rsid w:val="007361A8"/>
    <w:rsid w:val="00737E5D"/>
    <w:rsid w:val="00740135"/>
    <w:rsid w:val="007401AE"/>
    <w:rsid w:val="0074205A"/>
    <w:rsid w:val="007448E6"/>
    <w:rsid w:val="00744D88"/>
    <w:rsid w:val="00744EC3"/>
    <w:rsid w:val="00745AFF"/>
    <w:rsid w:val="007463C8"/>
    <w:rsid w:val="00746BA7"/>
    <w:rsid w:val="00747F96"/>
    <w:rsid w:val="0075002C"/>
    <w:rsid w:val="00750998"/>
    <w:rsid w:val="00750CE1"/>
    <w:rsid w:val="00751037"/>
    <w:rsid w:val="00752284"/>
    <w:rsid w:val="00752311"/>
    <w:rsid w:val="007524F3"/>
    <w:rsid w:val="00752C06"/>
    <w:rsid w:val="00753A02"/>
    <w:rsid w:val="0075691D"/>
    <w:rsid w:val="00756C86"/>
    <w:rsid w:val="00760816"/>
    <w:rsid w:val="00761DD7"/>
    <w:rsid w:val="007625ED"/>
    <w:rsid w:val="00762A71"/>
    <w:rsid w:val="00762FF3"/>
    <w:rsid w:val="0076370D"/>
    <w:rsid w:val="007645D2"/>
    <w:rsid w:val="00764D41"/>
    <w:rsid w:val="00765F8D"/>
    <w:rsid w:val="007669D2"/>
    <w:rsid w:val="00766D3F"/>
    <w:rsid w:val="007677C7"/>
    <w:rsid w:val="00770FC0"/>
    <w:rsid w:val="00771131"/>
    <w:rsid w:val="0077233E"/>
    <w:rsid w:val="00773DB3"/>
    <w:rsid w:val="007746B5"/>
    <w:rsid w:val="00775194"/>
    <w:rsid w:val="00775A11"/>
    <w:rsid w:val="00777A8C"/>
    <w:rsid w:val="00777B65"/>
    <w:rsid w:val="00780143"/>
    <w:rsid w:val="0078186C"/>
    <w:rsid w:val="00782282"/>
    <w:rsid w:val="007837EF"/>
    <w:rsid w:val="0078515B"/>
    <w:rsid w:val="007852DE"/>
    <w:rsid w:val="00785484"/>
    <w:rsid w:val="007857A7"/>
    <w:rsid w:val="00785F6E"/>
    <w:rsid w:val="00786120"/>
    <w:rsid w:val="007869BE"/>
    <w:rsid w:val="00787013"/>
    <w:rsid w:val="007874D9"/>
    <w:rsid w:val="007875CF"/>
    <w:rsid w:val="00790EFC"/>
    <w:rsid w:val="0079156A"/>
    <w:rsid w:val="00791BA4"/>
    <w:rsid w:val="007927E4"/>
    <w:rsid w:val="00792804"/>
    <w:rsid w:val="007947FF"/>
    <w:rsid w:val="00794B60"/>
    <w:rsid w:val="00795E93"/>
    <w:rsid w:val="007963D5"/>
    <w:rsid w:val="00796911"/>
    <w:rsid w:val="00797A4D"/>
    <w:rsid w:val="007A0059"/>
    <w:rsid w:val="007A0455"/>
    <w:rsid w:val="007A0A77"/>
    <w:rsid w:val="007A0B7E"/>
    <w:rsid w:val="007A0EA4"/>
    <w:rsid w:val="007A11F8"/>
    <w:rsid w:val="007A133C"/>
    <w:rsid w:val="007A1BC8"/>
    <w:rsid w:val="007A2133"/>
    <w:rsid w:val="007A30EF"/>
    <w:rsid w:val="007A3CA6"/>
    <w:rsid w:val="007A51D7"/>
    <w:rsid w:val="007A5629"/>
    <w:rsid w:val="007A58D3"/>
    <w:rsid w:val="007A5FB3"/>
    <w:rsid w:val="007A62E2"/>
    <w:rsid w:val="007A68CE"/>
    <w:rsid w:val="007A6AB7"/>
    <w:rsid w:val="007A6BA2"/>
    <w:rsid w:val="007A7682"/>
    <w:rsid w:val="007A7ED7"/>
    <w:rsid w:val="007B0E6D"/>
    <w:rsid w:val="007B192B"/>
    <w:rsid w:val="007B2144"/>
    <w:rsid w:val="007B26B6"/>
    <w:rsid w:val="007B3829"/>
    <w:rsid w:val="007B3FC6"/>
    <w:rsid w:val="007B4B02"/>
    <w:rsid w:val="007B4C87"/>
    <w:rsid w:val="007B58AC"/>
    <w:rsid w:val="007B5CCE"/>
    <w:rsid w:val="007B5FF1"/>
    <w:rsid w:val="007B6956"/>
    <w:rsid w:val="007C00CD"/>
    <w:rsid w:val="007C158E"/>
    <w:rsid w:val="007C1DA4"/>
    <w:rsid w:val="007C2009"/>
    <w:rsid w:val="007C31FE"/>
    <w:rsid w:val="007C4392"/>
    <w:rsid w:val="007C4537"/>
    <w:rsid w:val="007C4E35"/>
    <w:rsid w:val="007C4FE7"/>
    <w:rsid w:val="007C5FFE"/>
    <w:rsid w:val="007C6BA7"/>
    <w:rsid w:val="007C7EF2"/>
    <w:rsid w:val="007D0750"/>
    <w:rsid w:val="007D0B6E"/>
    <w:rsid w:val="007D125D"/>
    <w:rsid w:val="007D12F7"/>
    <w:rsid w:val="007D194F"/>
    <w:rsid w:val="007D2194"/>
    <w:rsid w:val="007D2A0B"/>
    <w:rsid w:val="007D2BCE"/>
    <w:rsid w:val="007D2E64"/>
    <w:rsid w:val="007D4058"/>
    <w:rsid w:val="007D40D2"/>
    <w:rsid w:val="007D44B4"/>
    <w:rsid w:val="007D4B03"/>
    <w:rsid w:val="007D53CA"/>
    <w:rsid w:val="007D5962"/>
    <w:rsid w:val="007D645F"/>
    <w:rsid w:val="007D7C99"/>
    <w:rsid w:val="007E03BD"/>
    <w:rsid w:val="007E2A0E"/>
    <w:rsid w:val="007E2FD0"/>
    <w:rsid w:val="007E3129"/>
    <w:rsid w:val="007E3392"/>
    <w:rsid w:val="007E49E0"/>
    <w:rsid w:val="007E6353"/>
    <w:rsid w:val="007E6363"/>
    <w:rsid w:val="007E6D5A"/>
    <w:rsid w:val="007E6ED5"/>
    <w:rsid w:val="007E6F91"/>
    <w:rsid w:val="007E7E4E"/>
    <w:rsid w:val="007F035E"/>
    <w:rsid w:val="007F1D02"/>
    <w:rsid w:val="007F2071"/>
    <w:rsid w:val="007F33BB"/>
    <w:rsid w:val="007F36F5"/>
    <w:rsid w:val="007F3A76"/>
    <w:rsid w:val="007F3F29"/>
    <w:rsid w:val="007F678F"/>
    <w:rsid w:val="007F67FC"/>
    <w:rsid w:val="007F6A2B"/>
    <w:rsid w:val="007F743B"/>
    <w:rsid w:val="007F7550"/>
    <w:rsid w:val="007F7A0D"/>
    <w:rsid w:val="008002A9"/>
    <w:rsid w:val="008015D7"/>
    <w:rsid w:val="00801EC3"/>
    <w:rsid w:val="0080233A"/>
    <w:rsid w:val="00802738"/>
    <w:rsid w:val="00805114"/>
    <w:rsid w:val="00805139"/>
    <w:rsid w:val="0080533E"/>
    <w:rsid w:val="00805BFB"/>
    <w:rsid w:val="00810106"/>
    <w:rsid w:val="00810E55"/>
    <w:rsid w:val="00811047"/>
    <w:rsid w:val="00811A83"/>
    <w:rsid w:val="00811D69"/>
    <w:rsid w:val="00814C78"/>
    <w:rsid w:val="00815283"/>
    <w:rsid w:val="008158F9"/>
    <w:rsid w:val="008162F5"/>
    <w:rsid w:val="008163B7"/>
    <w:rsid w:val="00816B48"/>
    <w:rsid w:val="00816BDB"/>
    <w:rsid w:val="00816CB2"/>
    <w:rsid w:val="00817EB8"/>
    <w:rsid w:val="00820430"/>
    <w:rsid w:val="0082092E"/>
    <w:rsid w:val="00820D62"/>
    <w:rsid w:val="00821ACD"/>
    <w:rsid w:val="00821EF3"/>
    <w:rsid w:val="00823B91"/>
    <w:rsid w:val="0082419A"/>
    <w:rsid w:val="008248C8"/>
    <w:rsid w:val="008250C8"/>
    <w:rsid w:val="00825345"/>
    <w:rsid w:val="008268EE"/>
    <w:rsid w:val="00830278"/>
    <w:rsid w:val="00830A28"/>
    <w:rsid w:val="0083149E"/>
    <w:rsid w:val="00831EE1"/>
    <w:rsid w:val="008337B6"/>
    <w:rsid w:val="00834181"/>
    <w:rsid w:val="00835A3F"/>
    <w:rsid w:val="00835CC5"/>
    <w:rsid w:val="00835E32"/>
    <w:rsid w:val="00837419"/>
    <w:rsid w:val="00837C5A"/>
    <w:rsid w:val="00840E2A"/>
    <w:rsid w:val="00841298"/>
    <w:rsid w:val="0084193C"/>
    <w:rsid w:val="00841C38"/>
    <w:rsid w:val="00842772"/>
    <w:rsid w:val="00842A56"/>
    <w:rsid w:val="0084322B"/>
    <w:rsid w:val="008433DB"/>
    <w:rsid w:val="008442BB"/>
    <w:rsid w:val="0084480E"/>
    <w:rsid w:val="00846743"/>
    <w:rsid w:val="00847FD3"/>
    <w:rsid w:val="00851002"/>
    <w:rsid w:val="008510DE"/>
    <w:rsid w:val="0085112D"/>
    <w:rsid w:val="00851308"/>
    <w:rsid w:val="008516A2"/>
    <w:rsid w:val="0085195B"/>
    <w:rsid w:val="008529C5"/>
    <w:rsid w:val="00853A48"/>
    <w:rsid w:val="00854327"/>
    <w:rsid w:val="008544FC"/>
    <w:rsid w:val="00854717"/>
    <w:rsid w:val="00855662"/>
    <w:rsid w:val="008558B7"/>
    <w:rsid w:val="00855E9D"/>
    <w:rsid w:val="00856434"/>
    <w:rsid w:val="008566D6"/>
    <w:rsid w:val="00856C98"/>
    <w:rsid w:val="00856F48"/>
    <w:rsid w:val="00860D1F"/>
    <w:rsid w:val="00861304"/>
    <w:rsid w:val="00861AA1"/>
    <w:rsid w:val="00861FC7"/>
    <w:rsid w:val="00862174"/>
    <w:rsid w:val="0086241F"/>
    <w:rsid w:val="00862F20"/>
    <w:rsid w:val="008632D6"/>
    <w:rsid w:val="00863322"/>
    <w:rsid w:val="00867784"/>
    <w:rsid w:val="008702CF"/>
    <w:rsid w:val="00870543"/>
    <w:rsid w:val="0087097F"/>
    <w:rsid w:val="00870A47"/>
    <w:rsid w:val="0087176B"/>
    <w:rsid w:val="00871FD4"/>
    <w:rsid w:val="00872539"/>
    <w:rsid w:val="008728DB"/>
    <w:rsid w:val="00872A87"/>
    <w:rsid w:val="00872D87"/>
    <w:rsid w:val="0087316E"/>
    <w:rsid w:val="00874E06"/>
    <w:rsid w:val="00875E84"/>
    <w:rsid w:val="00876288"/>
    <w:rsid w:val="00876B6D"/>
    <w:rsid w:val="00880700"/>
    <w:rsid w:val="00881027"/>
    <w:rsid w:val="00881041"/>
    <w:rsid w:val="0088298C"/>
    <w:rsid w:val="0088390D"/>
    <w:rsid w:val="00884469"/>
    <w:rsid w:val="0088478C"/>
    <w:rsid w:val="00885D30"/>
    <w:rsid w:val="00885D7F"/>
    <w:rsid w:val="00887C92"/>
    <w:rsid w:val="00887EC3"/>
    <w:rsid w:val="008903A9"/>
    <w:rsid w:val="008907CE"/>
    <w:rsid w:val="00891BB5"/>
    <w:rsid w:val="0089389C"/>
    <w:rsid w:val="008957D6"/>
    <w:rsid w:val="00895BF0"/>
    <w:rsid w:val="0089617B"/>
    <w:rsid w:val="008979B3"/>
    <w:rsid w:val="008A079B"/>
    <w:rsid w:val="008A26B4"/>
    <w:rsid w:val="008A276D"/>
    <w:rsid w:val="008A45F9"/>
    <w:rsid w:val="008A6110"/>
    <w:rsid w:val="008A6579"/>
    <w:rsid w:val="008A687D"/>
    <w:rsid w:val="008A6E57"/>
    <w:rsid w:val="008A7A0F"/>
    <w:rsid w:val="008A7FBA"/>
    <w:rsid w:val="008B0003"/>
    <w:rsid w:val="008B0C45"/>
    <w:rsid w:val="008B0F58"/>
    <w:rsid w:val="008B18B5"/>
    <w:rsid w:val="008B2096"/>
    <w:rsid w:val="008B27B2"/>
    <w:rsid w:val="008B2DE4"/>
    <w:rsid w:val="008B37AF"/>
    <w:rsid w:val="008B3F5B"/>
    <w:rsid w:val="008B3F8A"/>
    <w:rsid w:val="008B70DA"/>
    <w:rsid w:val="008C093F"/>
    <w:rsid w:val="008C103E"/>
    <w:rsid w:val="008C1C46"/>
    <w:rsid w:val="008C21D9"/>
    <w:rsid w:val="008C27BD"/>
    <w:rsid w:val="008C2F8F"/>
    <w:rsid w:val="008C4E4A"/>
    <w:rsid w:val="008C5296"/>
    <w:rsid w:val="008C5741"/>
    <w:rsid w:val="008C6281"/>
    <w:rsid w:val="008C6AA0"/>
    <w:rsid w:val="008D08DA"/>
    <w:rsid w:val="008D12CC"/>
    <w:rsid w:val="008D16C0"/>
    <w:rsid w:val="008D1C9F"/>
    <w:rsid w:val="008D26CB"/>
    <w:rsid w:val="008D2735"/>
    <w:rsid w:val="008D2B41"/>
    <w:rsid w:val="008D38D0"/>
    <w:rsid w:val="008D3F74"/>
    <w:rsid w:val="008D41FE"/>
    <w:rsid w:val="008D53CA"/>
    <w:rsid w:val="008D5526"/>
    <w:rsid w:val="008D57DB"/>
    <w:rsid w:val="008D5D83"/>
    <w:rsid w:val="008D61BD"/>
    <w:rsid w:val="008D6581"/>
    <w:rsid w:val="008D65CB"/>
    <w:rsid w:val="008D727B"/>
    <w:rsid w:val="008E02BA"/>
    <w:rsid w:val="008E02EE"/>
    <w:rsid w:val="008E02FB"/>
    <w:rsid w:val="008E0750"/>
    <w:rsid w:val="008E1D36"/>
    <w:rsid w:val="008E3065"/>
    <w:rsid w:val="008E504A"/>
    <w:rsid w:val="008E5712"/>
    <w:rsid w:val="008E6133"/>
    <w:rsid w:val="008E7724"/>
    <w:rsid w:val="008E7E25"/>
    <w:rsid w:val="008F18B6"/>
    <w:rsid w:val="008F24F7"/>
    <w:rsid w:val="008F252E"/>
    <w:rsid w:val="008F259F"/>
    <w:rsid w:val="008F282E"/>
    <w:rsid w:val="008F2CC6"/>
    <w:rsid w:val="008F4066"/>
    <w:rsid w:val="008F430B"/>
    <w:rsid w:val="008F4918"/>
    <w:rsid w:val="008F4FA6"/>
    <w:rsid w:val="008F5F7E"/>
    <w:rsid w:val="008F69DE"/>
    <w:rsid w:val="008F7429"/>
    <w:rsid w:val="008F74D3"/>
    <w:rsid w:val="0090080D"/>
    <w:rsid w:val="00900C51"/>
    <w:rsid w:val="0090137B"/>
    <w:rsid w:val="00901688"/>
    <w:rsid w:val="009016DC"/>
    <w:rsid w:val="00901D68"/>
    <w:rsid w:val="00901FD9"/>
    <w:rsid w:val="00902B3E"/>
    <w:rsid w:val="00902E1D"/>
    <w:rsid w:val="00903992"/>
    <w:rsid w:val="009048D3"/>
    <w:rsid w:val="0090541C"/>
    <w:rsid w:val="00905FD5"/>
    <w:rsid w:val="00907FAB"/>
    <w:rsid w:val="009100C2"/>
    <w:rsid w:val="0091110F"/>
    <w:rsid w:val="00911875"/>
    <w:rsid w:val="00911DCA"/>
    <w:rsid w:val="00913721"/>
    <w:rsid w:val="00914F2C"/>
    <w:rsid w:val="00915289"/>
    <w:rsid w:val="00916695"/>
    <w:rsid w:val="009175FB"/>
    <w:rsid w:val="00917D43"/>
    <w:rsid w:val="00917EA4"/>
    <w:rsid w:val="00920085"/>
    <w:rsid w:val="009203F9"/>
    <w:rsid w:val="009206EC"/>
    <w:rsid w:val="00921355"/>
    <w:rsid w:val="00921403"/>
    <w:rsid w:val="009214AF"/>
    <w:rsid w:val="009216E7"/>
    <w:rsid w:val="00921BA6"/>
    <w:rsid w:val="00921E58"/>
    <w:rsid w:val="009223BC"/>
    <w:rsid w:val="009224FB"/>
    <w:rsid w:val="00924699"/>
    <w:rsid w:val="0092525B"/>
    <w:rsid w:val="00925665"/>
    <w:rsid w:val="00927BF1"/>
    <w:rsid w:val="00931265"/>
    <w:rsid w:val="009328D1"/>
    <w:rsid w:val="00932964"/>
    <w:rsid w:val="00932AC7"/>
    <w:rsid w:val="0093360D"/>
    <w:rsid w:val="00933FF9"/>
    <w:rsid w:val="009340E6"/>
    <w:rsid w:val="00935375"/>
    <w:rsid w:val="00936076"/>
    <w:rsid w:val="0093612E"/>
    <w:rsid w:val="009368F9"/>
    <w:rsid w:val="009369A8"/>
    <w:rsid w:val="00936A01"/>
    <w:rsid w:val="00940D08"/>
    <w:rsid w:val="00940EE6"/>
    <w:rsid w:val="00942438"/>
    <w:rsid w:val="00943186"/>
    <w:rsid w:val="00945090"/>
    <w:rsid w:val="0094648B"/>
    <w:rsid w:val="0094706E"/>
    <w:rsid w:val="009500F9"/>
    <w:rsid w:val="009503C4"/>
    <w:rsid w:val="0095082B"/>
    <w:rsid w:val="009512B6"/>
    <w:rsid w:val="0095201A"/>
    <w:rsid w:val="0095286B"/>
    <w:rsid w:val="00953104"/>
    <w:rsid w:val="009531F8"/>
    <w:rsid w:val="00953310"/>
    <w:rsid w:val="009534C5"/>
    <w:rsid w:val="009537B9"/>
    <w:rsid w:val="009545BD"/>
    <w:rsid w:val="00955770"/>
    <w:rsid w:val="00957CC5"/>
    <w:rsid w:val="00957EBD"/>
    <w:rsid w:val="009604F5"/>
    <w:rsid w:val="00962767"/>
    <w:rsid w:val="00962D4C"/>
    <w:rsid w:val="009634A1"/>
    <w:rsid w:val="009647AF"/>
    <w:rsid w:val="00964ACF"/>
    <w:rsid w:val="00965869"/>
    <w:rsid w:val="00965D95"/>
    <w:rsid w:val="00966878"/>
    <w:rsid w:val="00967237"/>
    <w:rsid w:val="00967B67"/>
    <w:rsid w:val="00967BDA"/>
    <w:rsid w:val="00970C53"/>
    <w:rsid w:val="00971390"/>
    <w:rsid w:val="00972B03"/>
    <w:rsid w:val="00972F25"/>
    <w:rsid w:val="00973264"/>
    <w:rsid w:val="00973D6A"/>
    <w:rsid w:val="00974261"/>
    <w:rsid w:val="00976925"/>
    <w:rsid w:val="00976B4A"/>
    <w:rsid w:val="00982226"/>
    <w:rsid w:val="00982398"/>
    <w:rsid w:val="00982680"/>
    <w:rsid w:val="00982EE8"/>
    <w:rsid w:val="009843B3"/>
    <w:rsid w:val="00984575"/>
    <w:rsid w:val="00984BC7"/>
    <w:rsid w:val="0098770A"/>
    <w:rsid w:val="009878E3"/>
    <w:rsid w:val="00987B64"/>
    <w:rsid w:val="00990C69"/>
    <w:rsid w:val="00991209"/>
    <w:rsid w:val="00991A2F"/>
    <w:rsid w:val="00992342"/>
    <w:rsid w:val="00992AE5"/>
    <w:rsid w:val="00992BDC"/>
    <w:rsid w:val="00994A5B"/>
    <w:rsid w:val="00996521"/>
    <w:rsid w:val="0099747F"/>
    <w:rsid w:val="00997ABA"/>
    <w:rsid w:val="00997B4F"/>
    <w:rsid w:val="009A0FF0"/>
    <w:rsid w:val="009A31DA"/>
    <w:rsid w:val="009A35C9"/>
    <w:rsid w:val="009A3AB5"/>
    <w:rsid w:val="009A3F87"/>
    <w:rsid w:val="009A4017"/>
    <w:rsid w:val="009A433C"/>
    <w:rsid w:val="009A5697"/>
    <w:rsid w:val="009A5F71"/>
    <w:rsid w:val="009A6B18"/>
    <w:rsid w:val="009A6D79"/>
    <w:rsid w:val="009A6E00"/>
    <w:rsid w:val="009A71F3"/>
    <w:rsid w:val="009B03E6"/>
    <w:rsid w:val="009B0AC7"/>
    <w:rsid w:val="009B1008"/>
    <w:rsid w:val="009B1A63"/>
    <w:rsid w:val="009B205F"/>
    <w:rsid w:val="009B2D73"/>
    <w:rsid w:val="009B3837"/>
    <w:rsid w:val="009B3B53"/>
    <w:rsid w:val="009B42F2"/>
    <w:rsid w:val="009B5598"/>
    <w:rsid w:val="009B6A0A"/>
    <w:rsid w:val="009B6D7E"/>
    <w:rsid w:val="009C0E1F"/>
    <w:rsid w:val="009C3FE7"/>
    <w:rsid w:val="009C4BF4"/>
    <w:rsid w:val="009C5720"/>
    <w:rsid w:val="009C6108"/>
    <w:rsid w:val="009C625E"/>
    <w:rsid w:val="009C62C3"/>
    <w:rsid w:val="009C7E0D"/>
    <w:rsid w:val="009D023A"/>
    <w:rsid w:val="009D190D"/>
    <w:rsid w:val="009D1D23"/>
    <w:rsid w:val="009D2AB8"/>
    <w:rsid w:val="009D31CD"/>
    <w:rsid w:val="009D4361"/>
    <w:rsid w:val="009D552A"/>
    <w:rsid w:val="009D6107"/>
    <w:rsid w:val="009D62B3"/>
    <w:rsid w:val="009D6594"/>
    <w:rsid w:val="009D71D5"/>
    <w:rsid w:val="009D7991"/>
    <w:rsid w:val="009D7F9E"/>
    <w:rsid w:val="009E0101"/>
    <w:rsid w:val="009E0878"/>
    <w:rsid w:val="009E1837"/>
    <w:rsid w:val="009E5B4D"/>
    <w:rsid w:val="009E6C4E"/>
    <w:rsid w:val="009E7C22"/>
    <w:rsid w:val="009F07FB"/>
    <w:rsid w:val="009F0CFA"/>
    <w:rsid w:val="009F19C8"/>
    <w:rsid w:val="009F2349"/>
    <w:rsid w:val="009F25D5"/>
    <w:rsid w:val="009F3B0F"/>
    <w:rsid w:val="009F4BBB"/>
    <w:rsid w:val="00A0133A"/>
    <w:rsid w:val="00A0351A"/>
    <w:rsid w:val="00A04243"/>
    <w:rsid w:val="00A059A9"/>
    <w:rsid w:val="00A05AFD"/>
    <w:rsid w:val="00A07E5E"/>
    <w:rsid w:val="00A10FF6"/>
    <w:rsid w:val="00A12712"/>
    <w:rsid w:val="00A138A2"/>
    <w:rsid w:val="00A13BBC"/>
    <w:rsid w:val="00A1418D"/>
    <w:rsid w:val="00A142CA"/>
    <w:rsid w:val="00A14909"/>
    <w:rsid w:val="00A14B08"/>
    <w:rsid w:val="00A14D41"/>
    <w:rsid w:val="00A157AB"/>
    <w:rsid w:val="00A15D25"/>
    <w:rsid w:val="00A1691A"/>
    <w:rsid w:val="00A17022"/>
    <w:rsid w:val="00A172FC"/>
    <w:rsid w:val="00A200BA"/>
    <w:rsid w:val="00A2067F"/>
    <w:rsid w:val="00A2172A"/>
    <w:rsid w:val="00A21B2A"/>
    <w:rsid w:val="00A21C42"/>
    <w:rsid w:val="00A21CB1"/>
    <w:rsid w:val="00A22153"/>
    <w:rsid w:val="00A224B1"/>
    <w:rsid w:val="00A22500"/>
    <w:rsid w:val="00A24D5B"/>
    <w:rsid w:val="00A25A8C"/>
    <w:rsid w:val="00A262FE"/>
    <w:rsid w:val="00A26941"/>
    <w:rsid w:val="00A26EC7"/>
    <w:rsid w:val="00A27117"/>
    <w:rsid w:val="00A27DD9"/>
    <w:rsid w:val="00A301D7"/>
    <w:rsid w:val="00A303C7"/>
    <w:rsid w:val="00A30A70"/>
    <w:rsid w:val="00A30ACE"/>
    <w:rsid w:val="00A31105"/>
    <w:rsid w:val="00A31356"/>
    <w:rsid w:val="00A3137F"/>
    <w:rsid w:val="00A31691"/>
    <w:rsid w:val="00A316F0"/>
    <w:rsid w:val="00A31C0B"/>
    <w:rsid w:val="00A33875"/>
    <w:rsid w:val="00A34122"/>
    <w:rsid w:val="00A35360"/>
    <w:rsid w:val="00A35DC9"/>
    <w:rsid w:val="00A3672A"/>
    <w:rsid w:val="00A37851"/>
    <w:rsid w:val="00A37C9B"/>
    <w:rsid w:val="00A37ED2"/>
    <w:rsid w:val="00A40E6E"/>
    <w:rsid w:val="00A411D0"/>
    <w:rsid w:val="00A4148F"/>
    <w:rsid w:val="00A4156A"/>
    <w:rsid w:val="00A430D2"/>
    <w:rsid w:val="00A43929"/>
    <w:rsid w:val="00A448E8"/>
    <w:rsid w:val="00A44A9C"/>
    <w:rsid w:val="00A44D47"/>
    <w:rsid w:val="00A44E19"/>
    <w:rsid w:val="00A44E5A"/>
    <w:rsid w:val="00A45993"/>
    <w:rsid w:val="00A45A84"/>
    <w:rsid w:val="00A47662"/>
    <w:rsid w:val="00A50D76"/>
    <w:rsid w:val="00A517DE"/>
    <w:rsid w:val="00A5275E"/>
    <w:rsid w:val="00A5350E"/>
    <w:rsid w:val="00A5391C"/>
    <w:rsid w:val="00A54173"/>
    <w:rsid w:val="00A5554B"/>
    <w:rsid w:val="00A55730"/>
    <w:rsid w:val="00A56106"/>
    <w:rsid w:val="00A57283"/>
    <w:rsid w:val="00A577B5"/>
    <w:rsid w:val="00A57841"/>
    <w:rsid w:val="00A60135"/>
    <w:rsid w:val="00A60247"/>
    <w:rsid w:val="00A60C4E"/>
    <w:rsid w:val="00A621AA"/>
    <w:rsid w:val="00A625B9"/>
    <w:rsid w:val="00A62E42"/>
    <w:rsid w:val="00A6541E"/>
    <w:rsid w:val="00A6578B"/>
    <w:rsid w:val="00A67AD3"/>
    <w:rsid w:val="00A67B55"/>
    <w:rsid w:val="00A67B8C"/>
    <w:rsid w:val="00A703BE"/>
    <w:rsid w:val="00A7156C"/>
    <w:rsid w:val="00A71624"/>
    <w:rsid w:val="00A71F86"/>
    <w:rsid w:val="00A721F4"/>
    <w:rsid w:val="00A72736"/>
    <w:rsid w:val="00A72B40"/>
    <w:rsid w:val="00A72D6D"/>
    <w:rsid w:val="00A731ED"/>
    <w:rsid w:val="00A73CD4"/>
    <w:rsid w:val="00A7421B"/>
    <w:rsid w:val="00A74F5A"/>
    <w:rsid w:val="00A75474"/>
    <w:rsid w:val="00A75EC5"/>
    <w:rsid w:val="00A7611F"/>
    <w:rsid w:val="00A764B9"/>
    <w:rsid w:val="00A76672"/>
    <w:rsid w:val="00A76F43"/>
    <w:rsid w:val="00A80222"/>
    <w:rsid w:val="00A80356"/>
    <w:rsid w:val="00A8036C"/>
    <w:rsid w:val="00A80871"/>
    <w:rsid w:val="00A822C2"/>
    <w:rsid w:val="00A836CF"/>
    <w:rsid w:val="00A840A8"/>
    <w:rsid w:val="00A843A6"/>
    <w:rsid w:val="00A84DAD"/>
    <w:rsid w:val="00A85DAB"/>
    <w:rsid w:val="00A8604D"/>
    <w:rsid w:val="00A86C32"/>
    <w:rsid w:val="00A86FD1"/>
    <w:rsid w:val="00A90378"/>
    <w:rsid w:val="00A90554"/>
    <w:rsid w:val="00A91DE8"/>
    <w:rsid w:val="00A9266C"/>
    <w:rsid w:val="00A9317D"/>
    <w:rsid w:val="00A948F5"/>
    <w:rsid w:val="00A953CE"/>
    <w:rsid w:val="00A95BA4"/>
    <w:rsid w:val="00A95FC7"/>
    <w:rsid w:val="00A96580"/>
    <w:rsid w:val="00A9786B"/>
    <w:rsid w:val="00AA04EB"/>
    <w:rsid w:val="00AA0A46"/>
    <w:rsid w:val="00AA0F98"/>
    <w:rsid w:val="00AA107E"/>
    <w:rsid w:val="00AA11FD"/>
    <w:rsid w:val="00AA1299"/>
    <w:rsid w:val="00AA22B7"/>
    <w:rsid w:val="00AA2648"/>
    <w:rsid w:val="00AA26B2"/>
    <w:rsid w:val="00AA353B"/>
    <w:rsid w:val="00AA3F22"/>
    <w:rsid w:val="00AA3F48"/>
    <w:rsid w:val="00AA42F5"/>
    <w:rsid w:val="00AA4304"/>
    <w:rsid w:val="00AA43E3"/>
    <w:rsid w:val="00AA5929"/>
    <w:rsid w:val="00AA5ABB"/>
    <w:rsid w:val="00AB0B39"/>
    <w:rsid w:val="00AB0BDE"/>
    <w:rsid w:val="00AB0E08"/>
    <w:rsid w:val="00AB1A2E"/>
    <w:rsid w:val="00AB1CAD"/>
    <w:rsid w:val="00AB20C7"/>
    <w:rsid w:val="00AB21F4"/>
    <w:rsid w:val="00AB22E9"/>
    <w:rsid w:val="00AB2464"/>
    <w:rsid w:val="00AB3372"/>
    <w:rsid w:val="00AB3622"/>
    <w:rsid w:val="00AB5820"/>
    <w:rsid w:val="00AB72B1"/>
    <w:rsid w:val="00AC01BE"/>
    <w:rsid w:val="00AC0398"/>
    <w:rsid w:val="00AC1016"/>
    <w:rsid w:val="00AC1892"/>
    <w:rsid w:val="00AC1AD3"/>
    <w:rsid w:val="00AC23D8"/>
    <w:rsid w:val="00AC2CA5"/>
    <w:rsid w:val="00AC3B45"/>
    <w:rsid w:val="00AC4289"/>
    <w:rsid w:val="00AC4A6B"/>
    <w:rsid w:val="00AC4BE4"/>
    <w:rsid w:val="00AC5988"/>
    <w:rsid w:val="00AC5D33"/>
    <w:rsid w:val="00AC780B"/>
    <w:rsid w:val="00AC7F55"/>
    <w:rsid w:val="00AD0406"/>
    <w:rsid w:val="00AD05C5"/>
    <w:rsid w:val="00AD095B"/>
    <w:rsid w:val="00AD0DB5"/>
    <w:rsid w:val="00AD14EB"/>
    <w:rsid w:val="00AD16D1"/>
    <w:rsid w:val="00AD18D4"/>
    <w:rsid w:val="00AD1FDF"/>
    <w:rsid w:val="00AD25EF"/>
    <w:rsid w:val="00AD2BC2"/>
    <w:rsid w:val="00AD3DE7"/>
    <w:rsid w:val="00AD4658"/>
    <w:rsid w:val="00AD5CFE"/>
    <w:rsid w:val="00AD60B5"/>
    <w:rsid w:val="00AD6827"/>
    <w:rsid w:val="00AD6922"/>
    <w:rsid w:val="00AD75FE"/>
    <w:rsid w:val="00AE08FA"/>
    <w:rsid w:val="00AE0913"/>
    <w:rsid w:val="00AE0C02"/>
    <w:rsid w:val="00AE1625"/>
    <w:rsid w:val="00AE1B36"/>
    <w:rsid w:val="00AE2962"/>
    <w:rsid w:val="00AE2E21"/>
    <w:rsid w:val="00AE3101"/>
    <w:rsid w:val="00AE4BE5"/>
    <w:rsid w:val="00AE5344"/>
    <w:rsid w:val="00AE6533"/>
    <w:rsid w:val="00AE6799"/>
    <w:rsid w:val="00AE79F2"/>
    <w:rsid w:val="00AF0277"/>
    <w:rsid w:val="00AF02E6"/>
    <w:rsid w:val="00AF12A0"/>
    <w:rsid w:val="00AF18B5"/>
    <w:rsid w:val="00AF2CCC"/>
    <w:rsid w:val="00AF3094"/>
    <w:rsid w:val="00AF3B0A"/>
    <w:rsid w:val="00AF53FB"/>
    <w:rsid w:val="00AF5612"/>
    <w:rsid w:val="00AF5A1D"/>
    <w:rsid w:val="00AF7561"/>
    <w:rsid w:val="00B00E60"/>
    <w:rsid w:val="00B02210"/>
    <w:rsid w:val="00B02568"/>
    <w:rsid w:val="00B02D05"/>
    <w:rsid w:val="00B0378D"/>
    <w:rsid w:val="00B03DB1"/>
    <w:rsid w:val="00B049EE"/>
    <w:rsid w:val="00B04CCC"/>
    <w:rsid w:val="00B051DB"/>
    <w:rsid w:val="00B07100"/>
    <w:rsid w:val="00B075F6"/>
    <w:rsid w:val="00B079C6"/>
    <w:rsid w:val="00B1025C"/>
    <w:rsid w:val="00B113F4"/>
    <w:rsid w:val="00B115D7"/>
    <w:rsid w:val="00B12169"/>
    <w:rsid w:val="00B124C0"/>
    <w:rsid w:val="00B13546"/>
    <w:rsid w:val="00B16961"/>
    <w:rsid w:val="00B169AA"/>
    <w:rsid w:val="00B16F80"/>
    <w:rsid w:val="00B1756C"/>
    <w:rsid w:val="00B20593"/>
    <w:rsid w:val="00B20AA6"/>
    <w:rsid w:val="00B20FEF"/>
    <w:rsid w:val="00B2124F"/>
    <w:rsid w:val="00B21AEF"/>
    <w:rsid w:val="00B23672"/>
    <w:rsid w:val="00B25764"/>
    <w:rsid w:val="00B25EFB"/>
    <w:rsid w:val="00B27022"/>
    <w:rsid w:val="00B274C2"/>
    <w:rsid w:val="00B279C0"/>
    <w:rsid w:val="00B30909"/>
    <w:rsid w:val="00B33260"/>
    <w:rsid w:val="00B33282"/>
    <w:rsid w:val="00B33509"/>
    <w:rsid w:val="00B33512"/>
    <w:rsid w:val="00B338EA"/>
    <w:rsid w:val="00B33900"/>
    <w:rsid w:val="00B33CBF"/>
    <w:rsid w:val="00B341BD"/>
    <w:rsid w:val="00B34720"/>
    <w:rsid w:val="00B348E0"/>
    <w:rsid w:val="00B37155"/>
    <w:rsid w:val="00B379A7"/>
    <w:rsid w:val="00B37E88"/>
    <w:rsid w:val="00B40180"/>
    <w:rsid w:val="00B421F2"/>
    <w:rsid w:val="00B423F4"/>
    <w:rsid w:val="00B4260F"/>
    <w:rsid w:val="00B42DED"/>
    <w:rsid w:val="00B44457"/>
    <w:rsid w:val="00B444D0"/>
    <w:rsid w:val="00B447DA"/>
    <w:rsid w:val="00B44CB4"/>
    <w:rsid w:val="00B44E74"/>
    <w:rsid w:val="00B46026"/>
    <w:rsid w:val="00B47253"/>
    <w:rsid w:val="00B503B5"/>
    <w:rsid w:val="00B51059"/>
    <w:rsid w:val="00B51C99"/>
    <w:rsid w:val="00B52032"/>
    <w:rsid w:val="00B524F5"/>
    <w:rsid w:val="00B533A6"/>
    <w:rsid w:val="00B53CB6"/>
    <w:rsid w:val="00B55846"/>
    <w:rsid w:val="00B56BED"/>
    <w:rsid w:val="00B5704C"/>
    <w:rsid w:val="00B5715E"/>
    <w:rsid w:val="00B57494"/>
    <w:rsid w:val="00B57810"/>
    <w:rsid w:val="00B62475"/>
    <w:rsid w:val="00B626A4"/>
    <w:rsid w:val="00B62B16"/>
    <w:rsid w:val="00B62B19"/>
    <w:rsid w:val="00B64BB9"/>
    <w:rsid w:val="00B66F45"/>
    <w:rsid w:val="00B731E1"/>
    <w:rsid w:val="00B746A4"/>
    <w:rsid w:val="00B74793"/>
    <w:rsid w:val="00B74CE6"/>
    <w:rsid w:val="00B75191"/>
    <w:rsid w:val="00B753A9"/>
    <w:rsid w:val="00B76C56"/>
    <w:rsid w:val="00B77562"/>
    <w:rsid w:val="00B775B5"/>
    <w:rsid w:val="00B776F6"/>
    <w:rsid w:val="00B80B8E"/>
    <w:rsid w:val="00B8130A"/>
    <w:rsid w:val="00B81C8F"/>
    <w:rsid w:val="00B81D7F"/>
    <w:rsid w:val="00B81EE6"/>
    <w:rsid w:val="00B81F36"/>
    <w:rsid w:val="00B82035"/>
    <w:rsid w:val="00B86592"/>
    <w:rsid w:val="00B8666E"/>
    <w:rsid w:val="00B86F9A"/>
    <w:rsid w:val="00B87CB5"/>
    <w:rsid w:val="00B87D45"/>
    <w:rsid w:val="00B900AF"/>
    <w:rsid w:val="00B90AE9"/>
    <w:rsid w:val="00B90BF3"/>
    <w:rsid w:val="00B90F78"/>
    <w:rsid w:val="00B92DFA"/>
    <w:rsid w:val="00B92F5B"/>
    <w:rsid w:val="00B936BF"/>
    <w:rsid w:val="00B93E94"/>
    <w:rsid w:val="00B94B56"/>
    <w:rsid w:val="00B94E8E"/>
    <w:rsid w:val="00B95010"/>
    <w:rsid w:val="00B95546"/>
    <w:rsid w:val="00B958E4"/>
    <w:rsid w:val="00B963FF"/>
    <w:rsid w:val="00B9704D"/>
    <w:rsid w:val="00B97DA1"/>
    <w:rsid w:val="00BA023E"/>
    <w:rsid w:val="00BA0335"/>
    <w:rsid w:val="00BA149A"/>
    <w:rsid w:val="00BA17FE"/>
    <w:rsid w:val="00BA1C8D"/>
    <w:rsid w:val="00BA361C"/>
    <w:rsid w:val="00BA4536"/>
    <w:rsid w:val="00BA4B05"/>
    <w:rsid w:val="00BA5BA1"/>
    <w:rsid w:val="00BA6D43"/>
    <w:rsid w:val="00BA7544"/>
    <w:rsid w:val="00BA7711"/>
    <w:rsid w:val="00BB143D"/>
    <w:rsid w:val="00BB1EA6"/>
    <w:rsid w:val="00BB209B"/>
    <w:rsid w:val="00BB24BC"/>
    <w:rsid w:val="00BB3163"/>
    <w:rsid w:val="00BB38D6"/>
    <w:rsid w:val="00BB3972"/>
    <w:rsid w:val="00BB443A"/>
    <w:rsid w:val="00BB54A8"/>
    <w:rsid w:val="00BB584C"/>
    <w:rsid w:val="00BB6927"/>
    <w:rsid w:val="00BB7EDF"/>
    <w:rsid w:val="00BB7EED"/>
    <w:rsid w:val="00BC0DB4"/>
    <w:rsid w:val="00BC1536"/>
    <w:rsid w:val="00BC1E14"/>
    <w:rsid w:val="00BC1FE0"/>
    <w:rsid w:val="00BC233A"/>
    <w:rsid w:val="00BC28CA"/>
    <w:rsid w:val="00BC3C67"/>
    <w:rsid w:val="00BC4000"/>
    <w:rsid w:val="00BC4624"/>
    <w:rsid w:val="00BC5455"/>
    <w:rsid w:val="00BC5D83"/>
    <w:rsid w:val="00BC64B9"/>
    <w:rsid w:val="00BC7B14"/>
    <w:rsid w:val="00BD0AFC"/>
    <w:rsid w:val="00BD0FDD"/>
    <w:rsid w:val="00BD3816"/>
    <w:rsid w:val="00BD62DB"/>
    <w:rsid w:val="00BD67D6"/>
    <w:rsid w:val="00BD69BB"/>
    <w:rsid w:val="00BD6FA5"/>
    <w:rsid w:val="00BD747C"/>
    <w:rsid w:val="00BD7D24"/>
    <w:rsid w:val="00BE0C46"/>
    <w:rsid w:val="00BE0CCA"/>
    <w:rsid w:val="00BE14E3"/>
    <w:rsid w:val="00BE19CA"/>
    <w:rsid w:val="00BE1A97"/>
    <w:rsid w:val="00BE4189"/>
    <w:rsid w:val="00BE46BE"/>
    <w:rsid w:val="00BE52BB"/>
    <w:rsid w:val="00BE6812"/>
    <w:rsid w:val="00BE6F18"/>
    <w:rsid w:val="00BE72AA"/>
    <w:rsid w:val="00BE7F16"/>
    <w:rsid w:val="00BF0139"/>
    <w:rsid w:val="00BF0B6C"/>
    <w:rsid w:val="00BF1665"/>
    <w:rsid w:val="00BF47EF"/>
    <w:rsid w:val="00BF4E59"/>
    <w:rsid w:val="00BF573E"/>
    <w:rsid w:val="00BF637B"/>
    <w:rsid w:val="00BF6599"/>
    <w:rsid w:val="00BF6780"/>
    <w:rsid w:val="00BF6821"/>
    <w:rsid w:val="00C00976"/>
    <w:rsid w:val="00C0153F"/>
    <w:rsid w:val="00C0237A"/>
    <w:rsid w:val="00C029A7"/>
    <w:rsid w:val="00C02C3B"/>
    <w:rsid w:val="00C032AD"/>
    <w:rsid w:val="00C03E5E"/>
    <w:rsid w:val="00C04FEE"/>
    <w:rsid w:val="00C05098"/>
    <w:rsid w:val="00C05ECB"/>
    <w:rsid w:val="00C0615D"/>
    <w:rsid w:val="00C0642D"/>
    <w:rsid w:val="00C0691E"/>
    <w:rsid w:val="00C07930"/>
    <w:rsid w:val="00C101DE"/>
    <w:rsid w:val="00C10C7F"/>
    <w:rsid w:val="00C1155D"/>
    <w:rsid w:val="00C1187A"/>
    <w:rsid w:val="00C11ACE"/>
    <w:rsid w:val="00C11E20"/>
    <w:rsid w:val="00C1334F"/>
    <w:rsid w:val="00C13415"/>
    <w:rsid w:val="00C14DF2"/>
    <w:rsid w:val="00C15708"/>
    <w:rsid w:val="00C15D71"/>
    <w:rsid w:val="00C162D0"/>
    <w:rsid w:val="00C167C3"/>
    <w:rsid w:val="00C2018D"/>
    <w:rsid w:val="00C20412"/>
    <w:rsid w:val="00C20BEE"/>
    <w:rsid w:val="00C20E10"/>
    <w:rsid w:val="00C20F56"/>
    <w:rsid w:val="00C21265"/>
    <w:rsid w:val="00C212AA"/>
    <w:rsid w:val="00C21C4E"/>
    <w:rsid w:val="00C21D82"/>
    <w:rsid w:val="00C2396E"/>
    <w:rsid w:val="00C24594"/>
    <w:rsid w:val="00C26DA8"/>
    <w:rsid w:val="00C27AA4"/>
    <w:rsid w:val="00C30BD3"/>
    <w:rsid w:val="00C319CD"/>
    <w:rsid w:val="00C320F0"/>
    <w:rsid w:val="00C32290"/>
    <w:rsid w:val="00C323AE"/>
    <w:rsid w:val="00C34E5C"/>
    <w:rsid w:val="00C352A6"/>
    <w:rsid w:val="00C35725"/>
    <w:rsid w:val="00C40CEA"/>
    <w:rsid w:val="00C4124E"/>
    <w:rsid w:val="00C41700"/>
    <w:rsid w:val="00C41A6F"/>
    <w:rsid w:val="00C42ECA"/>
    <w:rsid w:val="00C4473F"/>
    <w:rsid w:val="00C451BE"/>
    <w:rsid w:val="00C45A17"/>
    <w:rsid w:val="00C46231"/>
    <w:rsid w:val="00C4711A"/>
    <w:rsid w:val="00C47678"/>
    <w:rsid w:val="00C501E0"/>
    <w:rsid w:val="00C501FE"/>
    <w:rsid w:val="00C505E0"/>
    <w:rsid w:val="00C51B1B"/>
    <w:rsid w:val="00C529B9"/>
    <w:rsid w:val="00C529EF"/>
    <w:rsid w:val="00C53668"/>
    <w:rsid w:val="00C53A9B"/>
    <w:rsid w:val="00C54EAE"/>
    <w:rsid w:val="00C564E6"/>
    <w:rsid w:val="00C56CE3"/>
    <w:rsid w:val="00C5724A"/>
    <w:rsid w:val="00C578A4"/>
    <w:rsid w:val="00C60105"/>
    <w:rsid w:val="00C610AD"/>
    <w:rsid w:val="00C63AF6"/>
    <w:rsid w:val="00C63DDE"/>
    <w:rsid w:val="00C6400B"/>
    <w:rsid w:val="00C64465"/>
    <w:rsid w:val="00C64F33"/>
    <w:rsid w:val="00C65501"/>
    <w:rsid w:val="00C65975"/>
    <w:rsid w:val="00C65A85"/>
    <w:rsid w:val="00C67269"/>
    <w:rsid w:val="00C675AC"/>
    <w:rsid w:val="00C67A97"/>
    <w:rsid w:val="00C67EEB"/>
    <w:rsid w:val="00C70003"/>
    <w:rsid w:val="00C7041F"/>
    <w:rsid w:val="00C70B61"/>
    <w:rsid w:val="00C72213"/>
    <w:rsid w:val="00C73D45"/>
    <w:rsid w:val="00C74DFB"/>
    <w:rsid w:val="00C758D3"/>
    <w:rsid w:val="00C75EE5"/>
    <w:rsid w:val="00C75F5F"/>
    <w:rsid w:val="00C80B19"/>
    <w:rsid w:val="00C80CE2"/>
    <w:rsid w:val="00C80E27"/>
    <w:rsid w:val="00C81533"/>
    <w:rsid w:val="00C818DF"/>
    <w:rsid w:val="00C81E98"/>
    <w:rsid w:val="00C8313F"/>
    <w:rsid w:val="00C838BC"/>
    <w:rsid w:val="00C84A1E"/>
    <w:rsid w:val="00C850CF"/>
    <w:rsid w:val="00C851C2"/>
    <w:rsid w:val="00C85C05"/>
    <w:rsid w:val="00C8631C"/>
    <w:rsid w:val="00C86607"/>
    <w:rsid w:val="00C869BF"/>
    <w:rsid w:val="00C871A0"/>
    <w:rsid w:val="00C90C8D"/>
    <w:rsid w:val="00C914E6"/>
    <w:rsid w:val="00C91EB4"/>
    <w:rsid w:val="00C92888"/>
    <w:rsid w:val="00C93B41"/>
    <w:rsid w:val="00C93DD5"/>
    <w:rsid w:val="00C93F25"/>
    <w:rsid w:val="00C9477C"/>
    <w:rsid w:val="00C951B8"/>
    <w:rsid w:val="00C95856"/>
    <w:rsid w:val="00C95CBB"/>
    <w:rsid w:val="00C96ADC"/>
    <w:rsid w:val="00C97EC5"/>
    <w:rsid w:val="00CA0BF7"/>
    <w:rsid w:val="00CA2432"/>
    <w:rsid w:val="00CA2F17"/>
    <w:rsid w:val="00CA385D"/>
    <w:rsid w:val="00CA3C3F"/>
    <w:rsid w:val="00CA617E"/>
    <w:rsid w:val="00CA6E37"/>
    <w:rsid w:val="00CA7424"/>
    <w:rsid w:val="00CA78C5"/>
    <w:rsid w:val="00CA7C15"/>
    <w:rsid w:val="00CA7C97"/>
    <w:rsid w:val="00CB070B"/>
    <w:rsid w:val="00CB0765"/>
    <w:rsid w:val="00CB20FE"/>
    <w:rsid w:val="00CB2452"/>
    <w:rsid w:val="00CB25AE"/>
    <w:rsid w:val="00CB309A"/>
    <w:rsid w:val="00CB34B9"/>
    <w:rsid w:val="00CB3D61"/>
    <w:rsid w:val="00CB3E2F"/>
    <w:rsid w:val="00CB7BF3"/>
    <w:rsid w:val="00CB7F55"/>
    <w:rsid w:val="00CC01DA"/>
    <w:rsid w:val="00CC0591"/>
    <w:rsid w:val="00CC0670"/>
    <w:rsid w:val="00CC06D6"/>
    <w:rsid w:val="00CC1559"/>
    <w:rsid w:val="00CC16E6"/>
    <w:rsid w:val="00CC192F"/>
    <w:rsid w:val="00CC1C48"/>
    <w:rsid w:val="00CC2C71"/>
    <w:rsid w:val="00CC2E13"/>
    <w:rsid w:val="00CC3B35"/>
    <w:rsid w:val="00CC4F9C"/>
    <w:rsid w:val="00CC574C"/>
    <w:rsid w:val="00CC5AEA"/>
    <w:rsid w:val="00CC5B4D"/>
    <w:rsid w:val="00CC6B4C"/>
    <w:rsid w:val="00CC7020"/>
    <w:rsid w:val="00CC70D2"/>
    <w:rsid w:val="00CC72FC"/>
    <w:rsid w:val="00CD03AD"/>
    <w:rsid w:val="00CD1848"/>
    <w:rsid w:val="00CD1CAB"/>
    <w:rsid w:val="00CD2681"/>
    <w:rsid w:val="00CD2FD7"/>
    <w:rsid w:val="00CD3281"/>
    <w:rsid w:val="00CD37D7"/>
    <w:rsid w:val="00CD560F"/>
    <w:rsid w:val="00CD6D5C"/>
    <w:rsid w:val="00CD79D0"/>
    <w:rsid w:val="00CD7F62"/>
    <w:rsid w:val="00CE0239"/>
    <w:rsid w:val="00CE10EF"/>
    <w:rsid w:val="00CE18A4"/>
    <w:rsid w:val="00CE32EF"/>
    <w:rsid w:val="00CE398C"/>
    <w:rsid w:val="00CE492D"/>
    <w:rsid w:val="00CE4946"/>
    <w:rsid w:val="00CE4FDF"/>
    <w:rsid w:val="00CE551E"/>
    <w:rsid w:val="00CE5652"/>
    <w:rsid w:val="00CE7A20"/>
    <w:rsid w:val="00CF08F3"/>
    <w:rsid w:val="00CF0A8B"/>
    <w:rsid w:val="00CF0E31"/>
    <w:rsid w:val="00CF100C"/>
    <w:rsid w:val="00CF1E43"/>
    <w:rsid w:val="00CF27B2"/>
    <w:rsid w:val="00CF296A"/>
    <w:rsid w:val="00CF31EA"/>
    <w:rsid w:val="00CF421F"/>
    <w:rsid w:val="00CF487C"/>
    <w:rsid w:val="00CF5126"/>
    <w:rsid w:val="00CF5783"/>
    <w:rsid w:val="00CF5BA1"/>
    <w:rsid w:val="00CF6008"/>
    <w:rsid w:val="00CF61FE"/>
    <w:rsid w:val="00CF6463"/>
    <w:rsid w:val="00CF7388"/>
    <w:rsid w:val="00CF747B"/>
    <w:rsid w:val="00CF77CC"/>
    <w:rsid w:val="00D00F65"/>
    <w:rsid w:val="00D02CF1"/>
    <w:rsid w:val="00D038E3"/>
    <w:rsid w:val="00D04B97"/>
    <w:rsid w:val="00D0547F"/>
    <w:rsid w:val="00D05E65"/>
    <w:rsid w:val="00D07601"/>
    <w:rsid w:val="00D10E14"/>
    <w:rsid w:val="00D11027"/>
    <w:rsid w:val="00D1209E"/>
    <w:rsid w:val="00D13AF0"/>
    <w:rsid w:val="00D1412A"/>
    <w:rsid w:val="00D1490E"/>
    <w:rsid w:val="00D14B60"/>
    <w:rsid w:val="00D14C68"/>
    <w:rsid w:val="00D15783"/>
    <w:rsid w:val="00D16104"/>
    <w:rsid w:val="00D169B3"/>
    <w:rsid w:val="00D16B5D"/>
    <w:rsid w:val="00D21816"/>
    <w:rsid w:val="00D22229"/>
    <w:rsid w:val="00D231FB"/>
    <w:rsid w:val="00D23902"/>
    <w:rsid w:val="00D23AD8"/>
    <w:rsid w:val="00D24243"/>
    <w:rsid w:val="00D24867"/>
    <w:rsid w:val="00D251A9"/>
    <w:rsid w:val="00D2628F"/>
    <w:rsid w:val="00D26761"/>
    <w:rsid w:val="00D30038"/>
    <w:rsid w:val="00D30205"/>
    <w:rsid w:val="00D3092F"/>
    <w:rsid w:val="00D3153E"/>
    <w:rsid w:val="00D316AC"/>
    <w:rsid w:val="00D31AB0"/>
    <w:rsid w:val="00D31ADE"/>
    <w:rsid w:val="00D31ECA"/>
    <w:rsid w:val="00D32649"/>
    <w:rsid w:val="00D33DC3"/>
    <w:rsid w:val="00D35870"/>
    <w:rsid w:val="00D36631"/>
    <w:rsid w:val="00D3684B"/>
    <w:rsid w:val="00D3765D"/>
    <w:rsid w:val="00D3769B"/>
    <w:rsid w:val="00D37A57"/>
    <w:rsid w:val="00D37C4E"/>
    <w:rsid w:val="00D40908"/>
    <w:rsid w:val="00D41044"/>
    <w:rsid w:val="00D4243E"/>
    <w:rsid w:val="00D439FD"/>
    <w:rsid w:val="00D43ED6"/>
    <w:rsid w:val="00D44505"/>
    <w:rsid w:val="00D4491F"/>
    <w:rsid w:val="00D44F00"/>
    <w:rsid w:val="00D4567C"/>
    <w:rsid w:val="00D459FB"/>
    <w:rsid w:val="00D466A1"/>
    <w:rsid w:val="00D46A3E"/>
    <w:rsid w:val="00D46FCC"/>
    <w:rsid w:val="00D47286"/>
    <w:rsid w:val="00D505BB"/>
    <w:rsid w:val="00D509E1"/>
    <w:rsid w:val="00D52F45"/>
    <w:rsid w:val="00D53596"/>
    <w:rsid w:val="00D53AF4"/>
    <w:rsid w:val="00D53B63"/>
    <w:rsid w:val="00D53CA9"/>
    <w:rsid w:val="00D54EE0"/>
    <w:rsid w:val="00D550BE"/>
    <w:rsid w:val="00D57AE7"/>
    <w:rsid w:val="00D60B08"/>
    <w:rsid w:val="00D620EA"/>
    <w:rsid w:val="00D627E5"/>
    <w:rsid w:val="00D62A1C"/>
    <w:rsid w:val="00D62C36"/>
    <w:rsid w:val="00D62FB1"/>
    <w:rsid w:val="00D63014"/>
    <w:rsid w:val="00D630B6"/>
    <w:rsid w:val="00D6331F"/>
    <w:rsid w:val="00D63398"/>
    <w:rsid w:val="00D64002"/>
    <w:rsid w:val="00D64798"/>
    <w:rsid w:val="00D64CB8"/>
    <w:rsid w:val="00D64D84"/>
    <w:rsid w:val="00D6570C"/>
    <w:rsid w:val="00D66264"/>
    <w:rsid w:val="00D6665F"/>
    <w:rsid w:val="00D70035"/>
    <w:rsid w:val="00D713DF"/>
    <w:rsid w:val="00D71793"/>
    <w:rsid w:val="00D7181A"/>
    <w:rsid w:val="00D71D6D"/>
    <w:rsid w:val="00D738E2"/>
    <w:rsid w:val="00D74FB9"/>
    <w:rsid w:val="00D764EE"/>
    <w:rsid w:val="00D80043"/>
    <w:rsid w:val="00D80A2E"/>
    <w:rsid w:val="00D81E14"/>
    <w:rsid w:val="00D826E9"/>
    <w:rsid w:val="00D82849"/>
    <w:rsid w:val="00D8379D"/>
    <w:rsid w:val="00D83ECB"/>
    <w:rsid w:val="00D852B9"/>
    <w:rsid w:val="00D85B5E"/>
    <w:rsid w:val="00D87640"/>
    <w:rsid w:val="00D87DE7"/>
    <w:rsid w:val="00D924A1"/>
    <w:rsid w:val="00D94731"/>
    <w:rsid w:val="00D95A25"/>
    <w:rsid w:val="00D95FE4"/>
    <w:rsid w:val="00D974F3"/>
    <w:rsid w:val="00D9766E"/>
    <w:rsid w:val="00DA038D"/>
    <w:rsid w:val="00DA0401"/>
    <w:rsid w:val="00DA1060"/>
    <w:rsid w:val="00DA127B"/>
    <w:rsid w:val="00DA29A4"/>
    <w:rsid w:val="00DA2EEE"/>
    <w:rsid w:val="00DA5158"/>
    <w:rsid w:val="00DA6300"/>
    <w:rsid w:val="00DA68BB"/>
    <w:rsid w:val="00DA6B67"/>
    <w:rsid w:val="00DB0106"/>
    <w:rsid w:val="00DB0158"/>
    <w:rsid w:val="00DB04EF"/>
    <w:rsid w:val="00DB0970"/>
    <w:rsid w:val="00DB1B9B"/>
    <w:rsid w:val="00DB1C2B"/>
    <w:rsid w:val="00DB2A51"/>
    <w:rsid w:val="00DB372B"/>
    <w:rsid w:val="00DB4E48"/>
    <w:rsid w:val="00DB5D28"/>
    <w:rsid w:val="00DB65DA"/>
    <w:rsid w:val="00DB6B32"/>
    <w:rsid w:val="00DB7D4A"/>
    <w:rsid w:val="00DC0BB9"/>
    <w:rsid w:val="00DC16DA"/>
    <w:rsid w:val="00DC21E4"/>
    <w:rsid w:val="00DC289E"/>
    <w:rsid w:val="00DC3B97"/>
    <w:rsid w:val="00DC5761"/>
    <w:rsid w:val="00DC641D"/>
    <w:rsid w:val="00DC674E"/>
    <w:rsid w:val="00DD1439"/>
    <w:rsid w:val="00DD1D48"/>
    <w:rsid w:val="00DD238F"/>
    <w:rsid w:val="00DD2727"/>
    <w:rsid w:val="00DD2EC8"/>
    <w:rsid w:val="00DD45E0"/>
    <w:rsid w:val="00DD5D04"/>
    <w:rsid w:val="00DD61E0"/>
    <w:rsid w:val="00DD6743"/>
    <w:rsid w:val="00DD736A"/>
    <w:rsid w:val="00DE05D3"/>
    <w:rsid w:val="00DE0DED"/>
    <w:rsid w:val="00DE1944"/>
    <w:rsid w:val="00DE44E7"/>
    <w:rsid w:val="00DE691F"/>
    <w:rsid w:val="00DE6F6F"/>
    <w:rsid w:val="00DF024C"/>
    <w:rsid w:val="00DF0ADC"/>
    <w:rsid w:val="00DF13B7"/>
    <w:rsid w:val="00DF1439"/>
    <w:rsid w:val="00DF1EEE"/>
    <w:rsid w:val="00DF1F2B"/>
    <w:rsid w:val="00DF2624"/>
    <w:rsid w:val="00DF2B44"/>
    <w:rsid w:val="00DF377D"/>
    <w:rsid w:val="00DF3A1F"/>
    <w:rsid w:val="00DF3A5B"/>
    <w:rsid w:val="00DF456F"/>
    <w:rsid w:val="00DF516C"/>
    <w:rsid w:val="00DF653B"/>
    <w:rsid w:val="00DF66C5"/>
    <w:rsid w:val="00DF6B56"/>
    <w:rsid w:val="00DF6B8A"/>
    <w:rsid w:val="00DF6E49"/>
    <w:rsid w:val="00DF7362"/>
    <w:rsid w:val="00DF7A05"/>
    <w:rsid w:val="00DF7DBA"/>
    <w:rsid w:val="00E00482"/>
    <w:rsid w:val="00E01952"/>
    <w:rsid w:val="00E02409"/>
    <w:rsid w:val="00E0245F"/>
    <w:rsid w:val="00E02A26"/>
    <w:rsid w:val="00E02EED"/>
    <w:rsid w:val="00E03EB4"/>
    <w:rsid w:val="00E044DC"/>
    <w:rsid w:val="00E048ED"/>
    <w:rsid w:val="00E05EE0"/>
    <w:rsid w:val="00E06C95"/>
    <w:rsid w:val="00E06EF7"/>
    <w:rsid w:val="00E1029B"/>
    <w:rsid w:val="00E10754"/>
    <w:rsid w:val="00E11293"/>
    <w:rsid w:val="00E1166B"/>
    <w:rsid w:val="00E11C52"/>
    <w:rsid w:val="00E12353"/>
    <w:rsid w:val="00E1246B"/>
    <w:rsid w:val="00E12490"/>
    <w:rsid w:val="00E1253C"/>
    <w:rsid w:val="00E1457F"/>
    <w:rsid w:val="00E1477E"/>
    <w:rsid w:val="00E149E2"/>
    <w:rsid w:val="00E152AF"/>
    <w:rsid w:val="00E154A5"/>
    <w:rsid w:val="00E158AC"/>
    <w:rsid w:val="00E16003"/>
    <w:rsid w:val="00E1665E"/>
    <w:rsid w:val="00E166D4"/>
    <w:rsid w:val="00E1768E"/>
    <w:rsid w:val="00E2149D"/>
    <w:rsid w:val="00E22E09"/>
    <w:rsid w:val="00E23148"/>
    <w:rsid w:val="00E23929"/>
    <w:rsid w:val="00E23FA7"/>
    <w:rsid w:val="00E2419D"/>
    <w:rsid w:val="00E24964"/>
    <w:rsid w:val="00E258D5"/>
    <w:rsid w:val="00E26573"/>
    <w:rsid w:val="00E2750C"/>
    <w:rsid w:val="00E279EC"/>
    <w:rsid w:val="00E30618"/>
    <w:rsid w:val="00E31265"/>
    <w:rsid w:val="00E314E2"/>
    <w:rsid w:val="00E31C35"/>
    <w:rsid w:val="00E3358F"/>
    <w:rsid w:val="00E3491F"/>
    <w:rsid w:val="00E35BFB"/>
    <w:rsid w:val="00E3738D"/>
    <w:rsid w:val="00E37845"/>
    <w:rsid w:val="00E40022"/>
    <w:rsid w:val="00E40942"/>
    <w:rsid w:val="00E41209"/>
    <w:rsid w:val="00E41BAB"/>
    <w:rsid w:val="00E43B36"/>
    <w:rsid w:val="00E44834"/>
    <w:rsid w:val="00E44DF4"/>
    <w:rsid w:val="00E44E62"/>
    <w:rsid w:val="00E455BB"/>
    <w:rsid w:val="00E464DD"/>
    <w:rsid w:val="00E464FB"/>
    <w:rsid w:val="00E51497"/>
    <w:rsid w:val="00E51E16"/>
    <w:rsid w:val="00E51EA8"/>
    <w:rsid w:val="00E5219C"/>
    <w:rsid w:val="00E52222"/>
    <w:rsid w:val="00E529A0"/>
    <w:rsid w:val="00E52C7A"/>
    <w:rsid w:val="00E53067"/>
    <w:rsid w:val="00E53578"/>
    <w:rsid w:val="00E5435F"/>
    <w:rsid w:val="00E5452D"/>
    <w:rsid w:val="00E5514C"/>
    <w:rsid w:val="00E55815"/>
    <w:rsid w:val="00E56C6A"/>
    <w:rsid w:val="00E5722C"/>
    <w:rsid w:val="00E604E1"/>
    <w:rsid w:val="00E61873"/>
    <w:rsid w:val="00E61912"/>
    <w:rsid w:val="00E63C30"/>
    <w:rsid w:val="00E63C47"/>
    <w:rsid w:val="00E6437C"/>
    <w:rsid w:val="00E660B3"/>
    <w:rsid w:val="00E66111"/>
    <w:rsid w:val="00E66981"/>
    <w:rsid w:val="00E6786C"/>
    <w:rsid w:val="00E67D7B"/>
    <w:rsid w:val="00E70220"/>
    <w:rsid w:val="00E712B2"/>
    <w:rsid w:val="00E72246"/>
    <w:rsid w:val="00E72459"/>
    <w:rsid w:val="00E7249A"/>
    <w:rsid w:val="00E731DF"/>
    <w:rsid w:val="00E73344"/>
    <w:rsid w:val="00E74122"/>
    <w:rsid w:val="00E74D15"/>
    <w:rsid w:val="00E74E4E"/>
    <w:rsid w:val="00E75490"/>
    <w:rsid w:val="00E758D2"/>
    <w:rsid w:val="00E76F99"/>
    <w:rsid w:val="00E8092B"/>
    <w:rsid w:val="00E83820"/>
    <w:rsid w:val="00E83E69"/>
    <w:rsid w:val="00E83F2C"/>
    <w:rsid w:val="00E844B2"/>
    <w:rsid w:val="00E84C22"/>
    <w:rsid w:val="00E8571D"/>
    <w:rsid w:val="00E86C82"/>
    <w:rsid w:val="00E8739D"/>
    <w:rsid w:val="00E90281"/>
    <w:rsid w:val="00E90467"/>
    <w:rsid w:val="00E904B3"/>
    <w:rsid w:val="00E90A1C"/>
    <w:rsid w:val="00E90AD3"/>
    <w:rsid w:val="00E91A48"/>
    <w:rsid w:val="00E921ED"/>
    <w:rsid w:val="00E92BC6"/>
    <w:rsid w:val="00E92EB8"/>
    <w:rsid w:val="00E93536"/>
    <w:rsid w:val="00E935C4"/>
    <w:rsid w:val="00E93976"/>
    <w:rsid w:val="00E93ECA"/>
    <w:rsid w:val="00E95364"/>
    <w:rsid w:val="00E955D2"/>
    <w:rsid w:val="00E95F93"/>
    <w:rsid w:val="00E9657F"/>
    <w:rsid w:val="00E969B6"/>
    <w:rsid w:val="00E96A64"/>
    <w:rsid w:val="00EA078D"/>
    <w:rsid w:val="00EA0F98"/>
    <w:rsid w:val="00EA2BD5"/>
    <w:rsid w:val="00EA358F"/>
    <w:rsid w:val="00EA4515"/>
    <w:rsid w:val="00EA4B94"/>
    <w:rsid w:val="00EA5556"/>
    <w:rsid w:val="00EA5B58"/>
    <w:rsid w:val="00EA6079"/>
    <w:rsid w:val="00EA6570"/>
    <w:rsid w:val="00EA7F64"/>
    <w:rsid w:val="00EB18E1"/>
    <w:rsid w:val="00EB1A0A"/>
    <w:rsid w:val="00EB55AC"/>
    <w:rsid w:val="00EB5D7A"/>
    <w:rsid w:val="00EB61E3"/>
    <w:rsid w:val="00EB693B"/>
    <w:rsid w:val="00EB7002"/>
    <w:rsid w:val="00EB7EAC"/>
    <w:rsid w:val="00EC02D9"/>
    <w:rsid w:val="00EC1C08"/>
    <w:rsid w:val="00EC28AB"/>
    <w:rsid w:val="00EC303D"/>
    <w:rsid w:val="00EC3284"/>
    <w:rsid w:val="00EC3590"/>
    <w:rsid w:val="00EC5B6F"/>
    <w:rsid w:val="00EC686E"/>
    <w:rsid w:val="00EC7E94"/>
    <w:rsid w:val="00ED07DB"/>
    <w:rsid w:val="00ED18A7"/>
    <w:rsid w:val="00ED6EBD"/>
    <w:rsid w:val="00EE1DFF"/>
    <w:rsid w:val="00EE2698"/>
    <w:rsid w:val="00EE2C20"/>
    <w:rsid w:val="00EE31F1"/>
    <w:rsid w:val="00EE4A1E"/>
    <w:rsid w:val="00EE5074"/>
    <w:rsid w:val="00EE5B80"/>
    <w:rsid w:val="00EE5EC0"/>
    <w:rsid w:val="00EF0EA2"/>
    <w:rsid w:val="00EF1B38"/>
    <w:rsid w:val="00EF4203"/>
    <w:rsid w:val="00EF43AD"/>
    <w:rsid w:val="00EF5CDF"/>
    <w:rsid w:val="00EF6A5B"/>
    <w:rsid w:val="00EF76A4"/>
    <w:rsid w:val="00F009C3"/>
    <w:rsid w:val="00F00B9B"/>
    <w:rsid w:val="00F01981"/>
    <w:rsid w:val="00F01AB4"/>
    <w:rsid w:val="00F02908"/>
    <w:rsid w:val="00F0304F"/>
    <w:rsid w:val="00F03282"/>
    <w:rsid w:val="00F03FCB"/>
    <w:rsid w:val="00F0413D"/>
    <w:rsid w:val="00F042C3"/>
    <w:rsid w:val="00F05A38"/>
    <w:rsid w:val="00F05FCA"/>
    <w:rsid w:val="00F07940"/>
    <w:rsid w:val="00F07F50"/>
    <w:rsid w:val="00F10B6E"/>
    <w:rsid w:val="00F10F5E"/>
    <w:rsid w:val="00F11036"/>
    <w:rsid w:val="00F110D9"/>
    <w:rsid w:val="00F11E09"/>
    <w:rsid w:val="00F13D30"/>
    <w:rsid w:val="00F13EB1"/>
    <w:rsid w:val="00F16059"/>
    <w:rsid w:val="00F16484"/>
    <w:rsid w:val="00F16D05"/>
    <w:rsid w:val="00F17390"/>
    <w:rsid w:val="00F1769D"/>
    <w:rsid w:val="00F20568"/>
    <w:rsid w:val="00F2105B"/>
    <w:rsid w:val="00F21B03"/>
    <w:rsid w:val="00F225C4"/>
    <w:rsid w:val="00F22D66"/>
    <w:rsid w:val="00F23026"/>
    <w:rsid w:val="00F232BE"/>
    <w:rsid w:val="00F235A1"/>
    <w:rsid w:val="00F23C8E"/>
    <w:rsid w:val="00F24162"/>
    <w:rsid w:val="00F2463C"/>
    <w:rsid w:val="00F24767"/>
    <w:rsid w:val="00F24E19"/>
    <w:rsid w:val="00F25343"/>
    <w:rsid w:val="00F2578F"/>
    <w:rsid w:val="00F2619D"/>
    <w:rsid w:val="00F26C3D"/>
    <w:rsid w:val="00F2701E"/>
    <w:rsid w:val="00F333F8"/>
    <w:rsid w:val="00F340FD"/>
    <w:rsid w:val="00F3462D"/>
    <w:rsid w:val="00F34B38"/>
    <w:rsid w:val="00F355A5"/>
    <w:rsid w:val="00F35872"/>
    <w:rsid w:val="00F35994"/>
    <w:rsid w:val="00F35B30"/>
    <w:rsid w:val="00F35DF6"/>
    <w:rsid w:val="00F35F68"/>
    <w:rsid w:val="00F36507"/>
    <w:rsid w:val="00F37C31"/>
    <w:rsid w:val="00F37FB9"/>
    <w:rsid w:val="00F403BA"/>
    <w:rsid w:val="00F4291A"/>
    <w:rsid w:val="00F42A6E"/>
    <w:rsid w:val="00F43F7B"/>
    <w:rsid w:val="00F441E4"/>
    <w:rsid w:val="00F4498C"/>
    <w:rsid w:val="00F461A7"/>
    <w:rsid w:val="00F47022"/>
    <w:rsid w:val="00F47E2A"/>
    <w:rsid w:val="00F50987"/>
    <w:rsid w:val="00F51404"/>
    <w:rsid w:val="00F52060"/>
    <w:rsid w:val="00F5222F"/>
    <w:rsid w:val="00F5237C"/>
    <w:rsid w:val="00F525B4"/>
    <w:rsid w:val="00F532EB"/>
    <w:rsid w:val="00F5489A"/>
    <w:rsid w:val="00F556E5"/>
    <w:rsid w:val="00F563AE"/>
    <w:rsid w:val="00F56BDF"/>
    <w:rsid w:val="00F56DCE"/>
    <w:rsid w:val="00F573D6"/>
    <w:rsid w:val="00F57477"/>
    <w:rsid w:val="00F579D2"/>
    <w:rsid w:val="00F57D0F"/>
    <w:rsid w:val="00F60469"/>
    <w:rsid w:val="00F60747"/>
    <w:rsid w:val="00F60941"/>
    <w:rsid w:val="00F60C98"/>
    <w:rsid w:val="00F6160E"/>
    <w:rsid w:val="00F61911"/>
    <w:rsid w:val="00F62EB6"/>
    <w:rsid w:val="00F62EE6"/>
    <w:rsid w:val="00F63136"/>
    <w:rsid w:val="00F63539"/>
    <w:rsid w:val="00F63A95"/>
    <w:rsid w:val="00F63C07"/>
    <w:rsid w:val="00F63D0F"/>
    <w:rsid w:val="00F6412E"/>
    <w:rsid w:val="00F6501F"/>
    <w:rsid w:val="00F66148"/>
    <w:rsid w:val="00F70B99"/>
    <w:rsid w:val="00F71E8F"/>
    <w:rsid w:val="00F7241B"/>
    <w:rsid w:val="00F72747"/>
    <w:rsid w:val="00F72C0F"/>
    <w:rsid w:val="00F737B9"/>
    <w:rsid w:val="00F73852"/>
    <w:rsid w:val="00F761DB"/>
    <w:rsid w:val="00F77DE0"/>
    <w:rsid w:val="00F80224"/>
    <w:rsid w:val="00F81C58"/>
    <w:rsid w:val="00F82CA2"/>
    <w:rsid w:val="00F82CBF"/>
    <w:rsid w:val="00F83338"/>
    <w:rsid w:val="00F83C60"/>
    <w:rsid w:val="00F84E34"/>
    <w:rsid w:val="00F85142"/>
    <w:rsid w:val="00F8544A"/>
    <w:rsid w:val="00F85AA2"/>
    <w:rsid w:val="00F85AA9"/>
    <w:rsid w:val="00F86822"/>
    <w:rsid w:val="00F869FB"/>
    <w:rsid w:val="00F86B4F"/>
    <w:rsid w:val="00F86FB7"/>
    <w:rsid w:val="00F90E31"/>
    <w:rsid w:val="00F91784"/>
    <w:rsid w:val="00F9286E"/>
    <w:rsid w:val="00F941B9"/>
    <w:rsid w:val="00F97A48"/>
    <w:rsid w:val="00FA061F"/>
    <w:rsid w:val="00FA0E0A"/>
    <w:rsid w:val="00FA13F6"/>
    <w:rsid w:val="00FA1A83"/>
    <w:rsid w:val="00FA3195"/>
    <w:rsid w:val="00FA35BF"/>
    <w:rsid w:val="00FA3BB0"/>
    <w:rsid w:val="00FA4348"/>
    <w:rsid w:val="00FA4480"/>
    <w:rsid w:val="00FA503A"/>
    <w:rsid w:val="00FA66F9"/>
    <w:rsid w:val="00FA6952"/>
    <w:rsid w:val="00FA7989"/>
    <w:rsid w:val="00FB1C7E"/>
    <w:rsid w:val="00FB23D5"/>
    <w:rsid w:val="00FB269D"/>
    <w:rsid w:val="00FB29FC"/>
    <w:rsid w:val="00FB5494"/>
    <w:rsid w:val="00FB5EC0"/>
    <w:rsid w:val="00FB7463"/>
    <w:rsid w:val="00FC040B"/>
    <w:rsid w:val="00FC08A8"/>
    <w:rsid w:val="00FC0B97"/>
    <w:rsid w:val="00FC22BD"/>
    <w:rsid w:val="00FC2E2E"/>
    <w:rsid w:val="00FC49B2"/>
    <w:rsid w:val="00FC4A75"/>
    <w:rsid w:val="00FC5388"/>
    <w:rsid w:val="00FC5A0D"/>
    <w:rsid w:val="00FC67E4"/>
    <w:rsid w:val="00FC6BD4"/>
    <w:rsid w:val="00FC764E"/>
    <w:rsid w:val="00FD0253"/>
    <w:rsid w:val="00FD1127"/>
    <w:rsid w:val="00FD35C8"/>
    <w:rsid w:val="00FD4B64"/>
    <w:rsid w:val="00FD5168"/>
    <w:rsid w:val="00FD5CAF"/>
    <w:rsid w:val="00FD60FF"/>
    <w:rsid w:val="00FD731A"/>
    <w:rsid w:val="00FD7BC0"/>
    <w:rsid w:val="00FE1B14"/>
    <w:rsid w:val="00FE3C05"/>
    <w:rsid w:val="00FE4A63"/>
    <w:rsid w:val="00FE4E74"/>
    <w:rsid w:val="00FE4F23"/>
    <w:rsid w:val="00FE639C"/>
    <w:rsid w:val="00FE6DBE"/>
    <w:rsid w:val="00FE742E"/>
    <w:rsid w:val="00FF1D6E"/>
    <w:rsid w:val="00FF23AD"/>
    <w:rsid w:val="00FF2FB8"/>
    <w:rsid w:val="00FF3212"/>
    <w:rsid w:val="00FF3BD0"/>
    <w:rsid w:val="00FF463F"/>
    <w:rsid w:val="00FF4C13"/>
    <w:rsid w:val="00FF4D7D"/>
    <w:rsid w:val="00FF50E2"/>
    <w:rsid w:val="00FF7C43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5B4142E-F582-48EB-8091-0508C8D0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11"/>
    <w:rPr>
      <w:rFonts w:eastAsia="SimSun" w:cs="Mang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1B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D1B11"/>
    <w:pPr>
      <w:keepNext/>
      <w:widowControl w:val="0"/>
      <w:suppressAutoHyphens/>
      <w:spacing w:before="240" w:after="60"/>
      <w:outlineLvl w:val="1"/>
    </w:pPr>
    <w:rPr>
      <w:rFonts w:ascii="Arial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link w:val="30"/>
    <w:uiPriority w:val="9"/>
    <w:qFormat/>
    <w:rsid w:val="00E44DF4"/>
    <w:pPr>
      <w:spacing w:before="100" w:beforeAutospacing="1" w:after="100" w:afterAutospacing="1"/>
      <w:ind w:firstLine="0"/>
      <w:jc w:val="left"/>
      <w:outlineLvl w:val="2"/>
    </w:pPr>
    <w:rPr>
      <w:rFonts w:eastAsia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6D1B11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1B11"/>
    <w:rPr>
      <w:rFonts w:ascii="Arial" w:eastAsia="SimSun" w:hAnsi="Arial" w:cs="Arial"/>
      <w:b/>
      <w:bCs/>
      <w:i/>
      <w:iCs/>
      <w:kern w:val="1"/>
      <w:lang w:eastAsia="hi-IN" w:bidi="hi-IN"/>
    </w:rPr>
  </w:style>
  <w:style w:type="character" w:styleId="a3">
    <w:name w:val="Strong"/>
    <w:qFormat/>
    <w:rsid w:val="006D1B11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6D1B11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40">
    <w:name w:val="Заголовок 4 Знак"/>
    <w:basedOn w:val="a0"/>
    <w:link w:val="4"/>
    <w:rsid w:val="006D1B11"/>
    <w:rPr>
      <w:rFonts w:eastAsia="Times New Roman"/>
      <w:b/>
      <w:bCs/>
      <w:lang w:eastAsia="ru-RU"/>
    </w:rPr>
  </w:style>
  <w:style w:type="paragraph" w:styleId="a4">
    <w:name w:val="Title"/>
    <w:basedOn w:val="a"/>
    <w:link w:val="a5"/>
    <w:qFormat/>
    <w:rsid w:val="006D1B11"/>
    <w:pPr>
      <w:jc w:val="center"/>
    </w:pPr>
    <w:rPr>
      <w:rFonts w:eastAsia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6D1B11"/>
    <w:rPr>
      <w:rFonts w:eastAsia="Times New Roman"/>
      <w:szCs w:val="20"/>
      <w:lang w:eastAsia="ru-RU"/>
    </w:rPr>
  </w:style>
  <w:style w:type="paragraph" w:styleId="a6">
    <w:name w:val="Subtitle"/>
    <w:basedOn w:val="a"/>
    <w:link w:val="a7"/>
    <w:qFormat/>
    <w:rsid w:val="006D1B11"/>
    <w:pPr>
      <w:spacing w:line="360" w:lineRule="auto"/>
      <w:jc w:val="center"/>
    </w:pPr>
    <w:rPr>
      <w:rFonts w:eastAsia="Times New Roman" w:cs="Times New Roman"/>
      <w:b/>
      <w:bCs/>
      <w:sz w:val="28"/>
    </w:rPr>
  </w:style>
  <w:style w:type="character" w:customStyle="1" w:styleId="a7">
    <w:name w:val="Подзаголовок Знак"/>
    <w:basedOn w:val="a0"/>
    <w:link w:val="a6"/>
    <w:rsid w:val="006D1B11"/>
    <w:rPr>
      <w:rFonts w:eastAsia="Times New Roman"/>
      <w:b/>
      <w:bCs/>
      <w:szCs w:val="24"/>
      <w:lang w:eastAsia="ru-RU"/>
    </w:rPr>
  </w:style>
  <w:style w:type="paragraph" w:styleId="a8">
    <w:name w:val="No Spacing"/>
    <w:uiPriority w:val="1"/>
    <w:qFormat/>
    <w:rsid w:val="006D1B11"/>
    <w:rPr>
      <w:rFonts w:eastAsia="Calibri"/>
    </w:rPr>
  </w:style>
  <w:style w:type="paragraph" w:styleId="a9">
    <w:name w:val="List Paragraph"/>
    <w:basedOn w:val="a"/>
    <w:uiPriority w:val="34"/>
    <w:qFormat/>
    <w:rsid w:val="006D1B11"/>
    <w:pPr>
      <w:widowControl w:val="0"/>
      <w:suppressAutoHyphens/>
      <w:ind w:left="720"/>
      <w:contextualSpacing/>
    </w:pPr>
    <w:rPr>
      <w:rFonts w:ascii="Arial" w:hAnsi="Arial"/>
      <w:kern w:val="1"/>
      <w:sz w:val="20"/>
      <w:lang w:eastAsia="hi-IN" w:bidi="hi-IN"/>
    </w:rPr>
  </w:style>
  <w:style w:type="paragraph" w:styleId="aa">
    <w:name w:val="TOC Heading"/>
    <w:basedOn w:val="1"/>
    <w:next w:val="a"/>
    <w:uiPriority w:val="39"/>
    <w:unhideWhenUsed/>
    <w:qFormat/>
    <w:rsid w:val="006D1B11"/>
    <w:pPr>
      <w:spacing w:line="276" w:lineRule="auto"/>
      <w:outlineLvl w:val="9"/>
    </w:pPr>
    <w:rPr>
      <w:lang w:eastAsia="en-US"/>
    </w:rPr>
  </w:style>
  <w:style w:type="paragraph" w:customStyle="1" w:styleId="11">
    <w:name w:val="Абзац списка1"/>
    <w:basedOn w:val="a"/>
    <w:rsid w:val="00096369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09636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096369"/>
    <w:rPr>
      <w:rFonts w:eastAsia="SimSun" w:cs="Mangal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096369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EC686E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BF4E59"/>
    <w:pPr>
      <w:autoSpaceDE w:val="0"/>
      <w:autoSpaceDN w:val="0"/>
      <w:adjustRightInd w:val="0"/>
      <w:ind w:firstLine="0"/>
    </w:pPr>
    <w:rPr>
      <w:rFonts w:ascii="Arial" w:eastAsiaTheme="minorHAnsi" w:hAnsi="Arial" w:cs="Arial"/>
      <w:lang w:eastAsia="en-US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BF4E59"/>
    <w:pPr>
      <w:keepNext w:val="0"/>
      <w:keepLines w:val="0"/>
      <w:autoSpaceDE w:val="0"/>
      <w:autoSpaceDN w:val="0"/>
      <w:adjustRightInd w:val="0"/>
      <w:spacing w:before="0" w:after="108"/>
      <w:ind w:firstLine="0"/>
      <w:jc w:val="center"/>
      <w:outlineLvl w:val="9"/>
    </w:pPr>
    <w:rPr>
      <w:rFonts w:ascii="Arial" w:eastAsiaTheme="minorHAnsi" w:hAnsi="Arial" w:cs="Arial"/>
      <w:b w:val="0"/>
      <w:bCs w:val="0"/>
      <w:color w:val="26282F"/>
      <w:sz w:val="18"/>
      <w:szCs w:val="18"/>
      <w:shd w:val="clear" w:color="auto" w:fill="FFFFFF"/>
      <w:lang w:eastAsia="en-US"/>
    </w:rPr>
  </w:style>
  <w:style w:type="paragraph" w:customStyle="1" w:styleId="af1">
    <w:name w:val="Прижатый влево"/>
    <w:basedOn w:val="a"/>
    <w:next w:val="a"/>
    <w:uiPriority w:val="99"/>
    <w:rsid w:val="00BF4E59"/>
    <w:pPr>
      <w:autoSpaceDE w:val="0"/>
      <w:autoSpaceDN w:val="0"/>
      <w:adjustRightInd w:val="0"/>
      <w:ind w:firstLine="0"/>
      <w:jc w:val="left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2B3BA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B3BAD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0C98"/>
  </w:style>
  <w:style w:type="paragraph" w:customStyle="1" w:styleId="ConsPlusCell">
    <w:name w:val="ConsPlusCell"/>
    <w:rsid w:val="00E2314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4DF4"/>
    <w:rPr>
      <w:rFonts w:eastAsia="Times New Roman"/>
      <w:b/>
      <w:bCs/>
      <w:sz w:val="27"/>
      <w:szCs w:val="27"/>
      <w:lang w:eastAsia="ru-RU"/>
    </w:rPr>
  </w:style>
  <w:style w:type="paragraph" w:styleId="af2">
    <w:name w:val="Normal (Web)"/>
    <w:basedOn w:val="a"/>
    <w:uiPriority w:val="99"/>
    <w:semiHidden/>
    <w:unhideWhenUsed/>
    <w:rsid w:val="00E44DF4"/>
    <w:pPr>
      <w:spacing w:before="100" w:beforeAutospacing="1" w:after="100" w:afterAutospacing="1"/>
      <w:ind w:firstLine="0"/>
      <w:jc w:val="left"/>
    </w:pPr>
    <w:rPr>
      <w:rFonts w:eastAsia="Times New Roman" w:cs="Times New Roman"/>
    </w:rPr>
  </w:style>
  <w:style w:type="paragraph" w:styleId="af3">
    <w:name w:val="header"/>
    <w:basedOn w:val="a"/>
    <w:link w:val="af4"/>
    <w:uiPriority w:val="99"/>
    <w:unhideWhenUsed/>
    <w:rsid w:val="0055529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55529F"/>
    <w:rPr>
      <w:rFonts w:eastAsia="SimSun" w:cs="Mangal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55529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55529F"/>
    <w:rPr>
      <w:rFonts w:eastAsia="SimSun" w:cs="Mangal"/>
      <w:sz w:val="24"/>
      <w:szCs w:val="24"/>
      <w:lang w:eastAsia="ru-RU"/>
    </w:rPr>
  </w:style>
  <w:style w:type="paragraph" w:customStyle="1" w:styleId="21">
    <w:name w:val="Абзац списка2"/>
    <w:basedOn w:val="a"/>
    <w:rsid w:val="00D3092F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8544F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7927E4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927E4"/>
    <w:rPr>
      <w:rFonts w:ascii="Segoe UI" w:eastAsia="SimSun" w:hAnsi="Segoe UI" w:cs="Segoe UI"/>
      <w:sz w:val="18"/>
      <w:szCs w:val="18"/>
      <w:lang w:eastAsia="ru-RU"/>
    </w:rPr>
  </w:style>
  <w:style w:type="paragraph" w:customStyle="1" w:styleId="31">
    <w:name w:val="Абзац списка3"/>
    <w:basedOn w:val="a"/>
    <w:rsid w:val="00CB25AE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1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394639">
          <w:marLeft w:val="0"/>
          <w:marRight w:val="0"/>
          <w:marTop w:val="0"/>
          <w:marBottom w:val="343"/>
          <w:divBdr>
            <w:top w:val="single" w:sz="6" w:space="7" w:color="BCE8F1"/>
            <w:left w:val="single" w:sz="6" w:space="12" w:color="BCE8F1"/>
            <w:bottom w:val="single" w:sz="6" w:space="7" w:color="BCE8F1"/>
            <w:right w:val="single" w:sz="6" w:space="30" w:color="BCE8F1"/>
          </w:divBdr>
          <w:divsChild>
            <w:div w:id="123050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83910">
              <w:marLeft w:val="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88843">
              <w:marLeft w:val="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600259">
          <w:marLeft w:val="0"/>
          <w:marRight w:val="0"/>
          <w:marTop w:val="0"/>
          <w:marBottom w:val="343"/>
          <w:divBdr>
            <w:top w:val="single" w:sz="6" w:space="7" w:color="D6E9C6"/>
            <w:left w:val="single" w:sz="6" w:space="12" w:color="D6E9C6"/>
            <w:bottom w:val="single" w:sz="6" w:space="7" w:color="D6E9C6"/>
            <w:right w:val="single" w:sz="6" w:space="30" w:color="D6E9C6"/>
          </w:divBdr>
          <w:divsChild>
            <w:div w:id="9173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4842">
              <w:marLeft w:val="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8358">
              <w:marLeft w:val="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7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972629">
          <w:marLeft w:val="0"/>
          <w:marRight w:val="0"/>
          <w:marTop w:val="0"/>
          <w:marBottom w:val="343"/>
          <w:divBdr>
            <w:top w:val="single" w:sz="6" w:space="7" w:color="FBEED5"/>
            <w:left w:val="single" w:sz="6" w:space="12" w:color="FBEED5"/>
            <w:bottom w:val="single" w:sz="6" w:space="7" w:color="FBEED5"/>
            <w:right w:val="single" w:sz="6" w:space="30" w:color="FBEED5"/>
          </w:divBdr>
          <w:divsChild>
            <w:div w:id="12934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76967">
              <w:marLeft w:val="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6260">
              <w:marLeft w:val="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obraz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D528A58065F09F632972D08D70134CC9A6E3AEA47B7960C754718B6i2vB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inobr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D493D-ABC5-4DF1-939A-442D5989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4590</Words>
  <Characters>26163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</dc:creator>
  <cp:lastModifiedBy>Киргинцева Лилия Владимировна</cp:lastModifiedBy>
  <cp:revision>144</cp:revision>
  <cp:lastPrinted>2015-04-20T06:20:00Z</cp:lastPrinted>
  <dcterms:created xsi:type="dcterms:W3CDTF">2015-07-01T06:30:00Z</dcterms:created>
  <dcterms:modified xsi:type="dcterms:W3CDTF">2015-07-02T11:43:00Z</dcterms:modified>
</cp:coreProperties>
</file>